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845B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  <w:r w:rsidRPr="00B06667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13477BF" wp14:editId="24E29176">
            <wp:simplePos x="0" y="0"/>
            <wp:positionH relativeFrom="column">
              <wp:posOffset>2282190</wp:posOffset>
            </wp:positionH>
            <wp:positionV relativeFrom="paragraph">
              <wp:posOffset>137160</wp:posOffset>
            </wp:positionV>
            <wp:extent cx="1162050" cy="1076325"/>
            <wp:effectExtent l="0" t="0" r="0" b="0"/>
            <wp:wrapNone/>
            <wp:docPr id="3" name="รูปภาพ 1" descr="Thai_government_Garuda_emblem_(Version_3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i_government_Garuda_emblem_(Version_3)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</w:rPr>
        <w:t xml:space="preserve">                                                     </w:t>
      </w:r>
      <w:r w:rsidRPr="00786FFC">
        <w:rPr>
          <w:rFonts w:ascii="TH SarabunPSK" w:hAnsi="TH SarabunPSK" w:cs="TH SarabunPSK"/>
        </w:rPr>
        <w:t xml:space="preserve"> </w:t>
      </w:r>
    </w:p>
    <w:p w14:paraId="4BD06C54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</w:p>
    <w:p w14:paraId="15D8A11E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</w:p>
    <w:p w14:paraId="32A9C421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</w:p>
    <w:p w14:paraId="35D603B9" w14:textId="77777777" w:rsidR="00E91A01" w:rsidRDefault="00E91A01" w:rsidP="00E91A01">
      <w:pPr>
        <w:rPr>
          <w:rFonts w:ascii="TH SarabunIT๙" w:hAnsi="TH SarabunIT๙" w:cs="TH SarabunIT๙"/>
          <w:sz w:val="32"/>
          <w:szCs w:val="32"/>
        </w:rPr>
      </w:pPr>
    </w:p>
    <w:p w14:paraId="6E59B2F6" w14:textId="77777777" w:rsidR="00E91A01" w:rsidRPr="0027377B" w:rsidRDefault="00E91A01" w:rsidP="00E91A01">
      <w:pPr>
        <w:rPr>
          <w:rFonts w:ascii="TH SarabunIT๙" w:hAnsi="TH SarabunIT๙" w:cs="TH SarabunIT๙"/>
          <w:sz w:val="18"/>
          <w:szCs w:val="18"/>
        </w:rPr>
      </w:pPr>
    </w:p>
    <w:p w14:paraId="023370A5" w14:textId="77777777" w:rsidR="00E91A01" w:rsidRDefault="00E91A01" w:rsidP="008F4DC4">
      <w:pPr>
        <w:jc w:val="center"/>
        <w:rPr>
          <w:rFonts w:ascii="TH SarabunPSK" w:hAnsi="TH SarabunPSK" w:cs="TH SarabunPSK"/>
        </w:rPr>
      </w:pPr>
      <w:r w:rsidRPr="00E630FB">
        <w:rPr>
          <w:rFonts w:ascii="TH SarabunIT๙" w:hAnsi="TH SarabunIT๙" w:cs="TH SarabunIT๙"/>
          <w:sz w:val="32"/>
          <w:szCs w:val="32"/>
          <w:cs/>
        </w:rPr>
        <w:t>คำสั่งกรมส่งเสริมการเกษตร</w:t>
      </w:r>
    </w:p>
    <w:p w14:paraId="0A75255D" w14:textId="4FA41A4C" w:rsidR="00E91A01" w:rsidRPr="00AC7C49" w:rsidRDefault="00E91A01" w:rsidP="008F4DC4">
      <w:pPr>
        <w:jc w:val="center"/>
        <w:rPr>
          <w:rFonts w:ascii="TH SarabunIT๙" w:hAnsi="TH SarabunIT๙" w:cs="TH SarabunIT๙"/>
        </w:rPr>
      </w:pPr>
      <w:r w:rsidRPr="00AC7C4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D70D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C7C49">
        <w:rPr>
          <w:rFonts w:ascii="TH SarabunIT๙" w:hAnsi="TH SarabunIT๙" w:cs="TH SarabunIT๙"/>
          <w:sz w:val="32"/>
          <w:szCs w:val="32"/>
          <w:cs/>
        </w:rPr>
        <w:t>/</w:t>
      </w:r>
      <w:r w:rsidR="00DD70D1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bookmarkStart w:id="0" w:name="_GoBack"/>
      <w:bookmarkEnd w:id="0"/>
      <w:r w:rsidR="00DD70D1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B2715D6" w14:textId="77777777" w:rsidR="00E91A01" w:rsidRDefault="00E91A01" w:rsidP="008F4DC4">
      <w:pPr>
        <w:jc w:val="center"/>
        <w:rPr>
          <w:rFonts w:ascii="TH SarabunIT๙" w:hAnsi="TH SarabunIT๙" w:cs="TH SarabunIT๙"/>
          <w:cs/>
        </w:rPr>
      </w:pPr>
      <w:r w:rsidRPr="00AC7C49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D521DD">
        <w:rPr>
          <w:rFonts w:ascii="TH SarabunIT๙" w:hAnsi="TH SarabunIT๙" w:cs="TH SarabunIT๙" w:hint="cs"/>
          <w:sz w:val="32"/>
          <w:szCs w:val="32"/>
          <w:cs/>
        </w:rPr>
        <w:t>ปรับระดับชั้นงานลูกจ้างประจำ</w:t>
      </w:r>
    </w:p>
    <w:p w14:paraId="357D944A" w14:textId="77777777" w:rsidR="00E91A01" w:rsidRPr="006A4AAF" w:rsidRDefault="00E91A01" w:rsidP="00E91A01">
      <w:pPr>
        <w:tabs>
          <w:tab w:val="left" w:pos="3420"/>
          <w:tab w:val="left" w:pos="360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14:paraId="2DAEB878" w14:textId="28EA09C7" w:rsidR="003E2C3B" w:rsidRPr="000820E5" w:rsidRDefault="003E2C3B" w:rsidP="00826D34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อาศัยอ</w:t>
      </w:r>
      <w:r w:rsidR="001159DB"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ำนาจตาม</w:t>
      </w:r>
      <w:r w:rsidR="00A94F56"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ข้อ 13 ข้อ 17 แห่งระเบียบกระทรวงการคลัง</w:t>
      </w:r>
      <w:r w:rsidR="009B1220" w:rsidRPr="004B03C6">
        <w:rPr>
          <w:rFonts w:ascii="TH SarabunIT๙" w:hAnsi="TH SarabunIT๙" w:cs="TH SarabunIT๙" w:hint="cs"/>
          <w:spacing w:val="-8"/>
          <w:sz w:val="32"/>
          <w:szCs w:val="32"/>
          <w:cs/>
        </w:rPr>
        <w:t>ว่าด้วยลูกจ้างประจำของส่วนราชการ</w:t>
      </w:r>
      <w:r w:rsidR="009B1220" w:rsidRPr="004B0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220" w:rsidRPr="004B03C6">
        <w:rPr>
          <w:rFonts w:ascii="TH SarabunIT๙" w:hAnsi="TH SarabunIT๙" w:cs="TH SarabunIT๙" w:hint="cs"/>
          <w:spacing w:val="4"/>
          <w:sz w:val="32"/>
          <w:szCs w:val="32"/>
          <w:cs/>
        </w:rPr>
        <w:t>พ.ศ. 2537 หนังสือ สำนักงาน ก.พ. ที่ นร 10</w:t>
      </w:r>
      <w:r w:rsidR="008F45D7" w:rsidRPr="004B03C6">
        <w:rPr>
          <w:rFonts w:ascii="TH SarabunIT๙" w:hAnsi="TH SarabunIT๙" w:cs="TH SarabunIT๙" w:hint="cs"/>
          <w:spacing w:val="4"/>
          <w:sz w:val="32"/>
          <w:szCs w:val="32"/>
          <w:cs/>
        </w:rPr>
        <w:t>08/ว 14 ลงวันที่ 31 มีนาคม 2553 ที่ นร 1008/ว 21</w:t>
      </w:r>
      <w:r w:rsidR="008F45D7" w:rsidRPr="004B0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5D7" w:rsidRPr="004B03C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ลงวันที่ 16 มิถุนายน 2553 </w:t>
      </w:r>
      <w:r w:rsidR="008F45D7" w:rsidRPr="004B03C6">
        <w:rPr>
          <w:rFonts w:ascii="TH SarabunIT๙" w:hAnsi="TH SarabunIT๙" w:cs="TH SarabunIT๙" w:hint="cs"/>
          <w:spacing w:val="8"/>
          <w:sz w:val="32"/>
          <w:szCs w:val="32"/>
          <w:cs/>
        </w:rPr>
        <w:t>หนังสือกระทรวงการคลัง</w:t>
      </w:r>
      <w:r w:rsidR="008F45D7" w:rsidRPr="004B03C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ที่ กค 0428/ว 83 ลงวันที่ 17 สิงหาคม 2553</w:t>
      </w:r>
      <w:r w:rsidR="008F45D7" w:rsidRPr="004B0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5D7" w:rsidRPr="004B03C6">
        <w:rPr>
          <w:rFonts w:ascii="TH SarabunIT๙" w:hAnsi="TH SarabunIT๙" w:cs="TH SarabunIT๙" w:hint="cs"/>
          <w:spacing w:val="2"/>
          <w:sz w:val="32"/>
          <w:szCs w:val="32"/>
          <w:cs/>
        </w:rPr>
        <w:t>ที่ กค 0428/ว 22 ลงวันที่ 25 มีนาคม 2554 ที่ กค 0428/ว 47 ลงวันที่ 29 พฤษภาคม 2558 หนังสือ</w:t>
      </w:r>
      <w:r w:rsidR="008F45D7" w:rsidRPr="000820E5">
        <w:rPr>
          <w:rFonts w:ascii="TH SarabunIT๙" w:hAnsi="TH SarabunIT๙" w:cs="TH SarabunIT๙" w:hint="cs"/>
          <w:spacing w:val="-2"/>
          <w:sz w:val="32"/>
          <w:szCs w:val="32"/>
          <w:cs/>
        </w:rPr>
        <w:t>กรมบัญชีกลาง ที่ กค 0420/ว 337 ลงวันที่ 31 สิงหาคม 2559 หนังสือกระทรวงการคลัง ที่ กค 0428/ว 27</w:t>
      </w:r>
      <w:r w:rsidR="008F45D7" w:rsidRPr="000820E5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6 มีนาคม 2560</w:t>
      </w:r>
      <w:r w:rsidR="008F4DC4" w:rsidRPr="000820E5">
        <w:rPr>
          <w:rFonts w:ascii="TH SarabunIT๙" w:hAnsi="TH SarabunIT๙" w:cs="TH SarabunIT๙" w:hint="cs"/>
          <w:sz w:val="32"/>
          <w:szCs w:val="32"/>
          <w:cs/>
        </w:rPr>
        <w:t xml:space="preserve"> และหนังสือกรมบัญชีกลาง ที่ กค 0420/ว 46 ลงวันที่ 26 มกราคม 2561</w:t>
      </w:r>
      <w:r w:rsidR="008F45D7" w:rsidRPr="000820E5">
        <w:rPr>
          <w:rFonts w:ascii="TH SarabunIT๙" w:hAnsi="TH SarabunIT๙" w:cs="TH SarabunIT๙" w:hint="cs"/>
          <w:sz w:val="32"/>
          <w:szCs w:val="32"/>
          <w:cs/>
        </w:rPr>
        <w:t xml:space="preserve"> จึงปรับระดับชั้นงานลูกจ้างประจำ จำนวน </w:t>
      </w:r>
      <w:r w:rsidR="00A51A4C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8F45D7" w:rsidRPr="000820E5">
        <w:rPr>
          <w:rFonts w:ascii="TH SarabunIT๙" w:hAnsi="TH SarabunIT๙" w:cs="TH SarabunIT๙" w:hint="cs"/>
          <w:sz w:val="32"/>
          <w:szCs w:val="32"/>
          <w:cs/>
        </w:rPr>
        <w:t xml:space="preserve"> ราย ตามบัญชีรายละเอียดแนบท้ายคำสั่งนี้</w:t>
      </w:r>
    </w:p>
    <w:p w14:paraId="22E7A86A" w14:textId="4E0D23D8" w:rsidR="003E2C3B" w:rsidRPr="00090980" w:rsidRDefault="003E2C3B" w:rsidP="002033C8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0980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ตั้งแต่วันที่ </w:t>
      </w:r>
      <w:r w:rsidR="00A51A4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090980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14:paraId="2C34B5AA" w14:textId="4777ABE2" w:rsidR="003E2C3B" w:rsidRPr="00090980" w:rsidRDefault="003E2C3B" w:rsidP="002033C8">
      <w:pPr>
        <w:tabs>
          <w:tab w:val="left" w:pos="4253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098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Pr="0009098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A51A4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7D29F559" w14:textId="77777777" w:rsidR="006A10BE" w:rsidRPr="00E630FB" w:rsidRDefault="006A10BE" w:rsidP="002033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EDD007" w14:textId="77777777" w:rsidR="00A51A4C" w:rsidRPr="001B46DE" w:rsidRDefault="00A51A4C" w:rsidP="00A51A4C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6DE">
        <w:rPr>
          <w:rFonts w:ascii="TH SarabunIT๙" w:hAnsi="TH SarabunIT๙" w:cs="TH SarabunIT๙"/>
          <w:sz w:val="32"/>
          <w:szCs w:val="32"/>
          <w:cs/>
        </w:rPr>
        <w:t>(ลงชื่อผู้สั่ง)......................................</w:t>
      </w:r>
      <w:r w:rsidRPr="001B46DE">
        <w:rPr>
          <w:rFonts w:ascii="TH SarabunIT๙" w:hAnsi="TH SarabunIT๙" w:cs="TH SarabunIT๙"/>
          <w:sz w:val="32"/>
          <w:szCs w:val="32"/>
        </w:rPr>
        <w:t>......</w:t>
      </w:r>
    </w:p>
    <w:p w14:paraId="50527BA0" w14:textId="77777777" w:rsidR="00A51A4C" w:rsidRPr="001B46DE" w:rsidRDefault="00A51A4C" w:rsidP="00A51A4C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 w:rsidRPr="001B46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B46DE">
        <w:rPr>
          <w:rFonts w:ascii="TH SarabunIT๙" w:hAnsi="TH SarabunIT๙" w:cs="TH SarabunIT๙"/>
          <w:sz w:val="32"/>
          <w:szCs w:val="32"/>
          <w:cs/>
        </w:rPr>
        <w:t>(......................................)</w:t>
      </w:r>
    </w:p>
    <w:p w14:paraId="075D9639" w14:textId="77777777" w:rsidR="00A51A4C" w:rsidRPr="00B519A2" w:rsidRDefault="00A51A4C" w:rsidP="00A51A4C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46DE">
        <w:rPr>
          <w:rFonts w:ascii="TH SarabunIT๙" w:hAnsi="TH SarabunIT๙" w:cs="TH SarabunIT๙"/>
          <w:sz w:val="32"/>
          <w:szCs w:val="32"/>
          <w:cs/>
        </w:rPr>
        <w:t>(ตำแหน่ง)............................................</w:t>
      </w:r>
    </w:p>
    <w:p w14:paraId="4DB6592F" w14:textId="77777777" w:rsidR="006A10BE" w:rsidRPr="00E630FB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678831AB" w14:textId="77777777" w:rsidR="006A10BE" w:rsidRPr="00E630FB" w:rsidRDefault="006A10BE" w:rsidP="006A10BE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</w:p>
    <w:p w14:paraId="6EE665E7" w14:textId="77777777" w:rsidR="006A10BE" w:rsidRPr="006A1829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17E047A1" w14:textId="77777777" w:rsidR="006A10BE" w:rsidRPr="00D65120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1228B6F2" w14:textId="77777777" w:rsidR="006A10BE" w:rsidRPr="00E630FB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3EFF1205" w14:textId="77777777" w:rsidR="006A10BE" w:rsidRPr="00E630FB" w:rsidRDefault="006A10BE" w:rsidP="006A10BE">
      <w:pPr>
        <w:rPr>
          <w:rFonts w:ascii="TH SarabunIT๙" w:hAnsi="TH SarabunIT๙" w:cs="TH SarabunIT๙"/>
          <w:sz w:val="32"/>
          <w:szCs w:val="32"/>
        </w:rPr>
      </w:pPr>
    </w:p>
    <w:p w14:paraId="5A6314D1" w14:textId="77777777" w:rsidR="00B65EC3" w:rsidRDefault="00B65EC3" w:rsidP="00D60FFC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14:paraId="04FA4BA4" w14:textId="7550F765" w:rsidR="006A10BE" w:rsidRPr="00E630FB" w:rsidRDefault="006A10BE" w:rsidP="00A51A4C">
      <w:pPr>
        <w:rPr>
          <w:rFonts w:ascii="TH SarabunIT๙" w:hAnsi="TH SarabunIT๙" w:cs="TH SarabunIT๙"/>
          <w:sz w:val="32"/>
          <w:szCs w:val="32"/>
        </w:rPr>
      </w:pPr>
    </w:p>
    <w:sectPr w:rsidR="006A10BE" w:rsidRPr="00E630FB" w:rsidSect="004B03C6">
      <w:pgSz w:w="11907" w:h="16840" w:code="9"/>
      <w:pgMar w:top="1134" w:right="964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A0A"/>
    <w:multiLevelType w:val="hybridMultilevel"/>
    <w:tmpl w:val="8E1E8E1E"/>
    <w:lvl w:ilvl="0" w:tplc="ED9C0A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2C1618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E97BD8"/>
    <w:multiLevelType w:val="hybridMultilevel"/>
    <w:tmpl w:val="E3D85754"/>
    <w:lvl w:ilvl="0" w:tplc="E7A2C7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211080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85D21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0B0C82"/>
    <w:multiLevelType w:val="hybridMultilevel"/>
    <w:tmpl w:val="1438EE3C"/>
    <w:lvl w:ilvl="0" w:tplc="C20E1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46"/>
    <w:rsid w:val="00025261"/>
    <w:rsid w:val="0002584B"/>
    <w:rsid w:val="00036474"/>
    <w:rsid w:val="000429C2"/>
    <w:rsid w:val="00046D58"/>
    <w:rsid w:val="000526CE"/>
    <w:rsid w:val="000820E5"/>
    <w:rsid w:val="00084BFE"/>
    <w:rsid w:val="00085634"/>
    <w:rsid w:val="00090980"/>
    <w:rsid w:val="000A29E5"/>
    <w:rsid w:val="000A3DE5"/>
    <w:rsid w:val="000A6A05"/>
    <w:rsid w:val="000C2222"/>
    <w:rsid w:val="000C3616"/>
    <w:rsid w:val="000C6160"/>
    <w:rsid w:val="000F49F1"/>
    <w:rsid w:val="00102442"/>
    <w:rsid w:val="00111851"/>
    <w:rsid w:val="001159DB"/>
    <w:rsid w:val="0011669C"/>
    <w:rsid w:val="00134131"/>
    <w:rsid w:val="001541BE"/>
    <w:rsid w:val="00157CD4"/>
    <w:rsid w:val="0016463C"/>
    <w:rsid w:val="001756F4"/>
    <w:rsid w:val="00177C13"/>
    <w:rsid w:val="00186C2C"/>
    <w:rsid w:val="00196C7F"/>
    <w:rsid w:val="001B1B1C"/>
    <w:rsid w:val="001B3DD4"/>
    <w:rsid w:val="001C6D71"/>
    <w:rsid w:val="001E1705"/>
    <w:rsid w:val="001F4B8D"/>
    <w:rsid w:val="001F7FF6"/>
    <w:rsid w:val="002033C8"/>
    <w:rsid w:val="00207925"/>
    <w:rsid w:val="0021522B"/>
    <w:rsid w:val="00234454"/>
    <w:rsid w:val="002423E1"/>
    <w:rsid w:val="00247808"/>
    <w:rsid w:val="00250381"/>
    <w:rsid w:val="00250D51"/>
    <w:rsid w:val="00256529"/>
    <w:rsid w:val="00257E16"/>
    <w:rsid w:val="00266BFE"/>
    <w:rsid w:val="0027122D"/>
    <w:rsid w:val="00276D08"/>
    <w:rsid w:val="00280216"/>
    <w:rsid w:val="00287DF8"/>
    <w:rsid w:val="00293B20"/>
    <w:rsid w:val="002A3912"/>
    <w:rsid w:val="002A6701"/>
    <w:rsid w:val="002B068F"/>
    <w:rsid w:val="002C331E"/>
    <w:rsid w:val="002D22DB"/>
    <w:rsid w:val="002E2A84"/>
    <w:rsid w:val="00325819"/>
    <w:rsid w:val="003349E0"/>
    <w:rsid w:val="00343EC6"/>
    <w:rsid w:val="00344A89"/>
    <w:rsid w:val="003537C6"/>
    <w:rsid w:val="00353842"/>
    <w:rsid w:val="00357A6A"/>
    <w:rsid w:val="003629A8"/>
    <w:rsid w:val="00363C17"/>
    <w:rsid w:val="00363F7D"/>
    <w:rsid w:val="00364414"/>
    <w:rsid w:val="003A169B"/>
    <w:rsid w:val="003A3C9E"/>
    <w:rsid w:val="003A5CA4"/>
    <w:rsid w:val="003A5E05"/>
    <w:rsid w:val="003A7E64"/>
    <w:rsid w:val="003B157E"/>
    <w:rsid w:val="003E2C3B"/>
    <w:rsid w:val="003E388A"/>
    <w:rsid w:val="003E4C02"/>
    <w:rsid w:val="003F6BA6"/>
    <w:rsid w:val="004039E9"/>
    <w:rsid w:val="004450BD"/>
    <w:rsid w:val="00452128"/>
    <w:rsid w:val="00454AC2"/>
    <w:rsid w:val="00460533"/>
    <w:rsid w:val="00463246"/>
    <w:rsid w:val="004702D6"/>
    <w:rsid w:val="00484B35"/>
    <w:rsid w:val="004858B8"/>
    <w:rsid w:val="00496C7C"/>
    <w:rsid w:val="004B03C6"/>
    <w:rsid w:val="004B55DA"/>
    <w:rsid w:val="004C2553"/>
    <w:rsid w:val="004D2369"/>
    <w:rsid w:val="004D5E63"/>
    <w:rsid w:val="004D7959"/>
    <w:rsid w:val="004E4257"/>
    <w:rsid w:val="004E4AD3"/>
    <w:rsid w:val="004F3E51"/>
    <w:rsid w:val="00502F57"/>
    <w:rsid w:val="0051068A"/>
    <w:rsid w:val="005259DF"/>
    <w:rsid w:val="005332E5"/>
    <w:rsid w:val="005334FE"/>
    <w:rsid w:val="005401B6"/>
    <w:rsid w:val="0054069B"/>
    <w:rsid w:val="0055283E"/>
    <w:rsid w:val="00562D12"/>
    <w:rsid w:val="005904AA"/>
    <w:rsid w:val="0059115F"/>
    <w:rsid w:val="00593FC5"/>
    <w:rsid w:val="00594819"/>
    <w:rsid w:val="005970C7"/>
    <w:rsid w:val="005B1730"/>
    <w:rsid w:val="005C00CE"/>
    <w:rsid w:val="005C20FD"/>
    <w:rsid w:val="005C5DC6"/>
    <w:rsid w:val="005D7710"/>
    <w:rsid w:val="005E25B5"/>
    <w:rsid w:val="005F1DBC"/>
    <w:rsid w:val="005F2592"/>
    <w:rsid w:val="00600DCC"/>
    <w:rsid w:val="00600E3E"/>
    <w:rsid w:val="00614213"/>
    <w:rsid w:val="00617FE0"/>
    <w:rsid w:val="00633B35"/>
    <w:rsid w:val="006379B5"/>
    <w:rsid w:val="00650CF1"/>
    <w:rsid w:val="00650DAF"/>
    <w:rsid w:val="0065407C"/>
    <w:rsid w:val="0066747B"/>
    <w:rsid w:val="006A10BE"/>
    <w:rsid w:val="006A1829"/>
    <w:rsid w:val="006A4AAF"/>
    <w:rsid w:val="006A4DA5"/>
    <w:rsid w:val="006D5B33"/>
    <w:rsid w:val="006F14EB"/>
    <w:rsid w:val="006F59D3"/>
    <w:rsid w:val="006F79E5"/>
    <w:rsid w:val="00704E2E"/>
    <w:rsid w:val="007057C9"/>
    <w:rsid w:val="007111E0"/>
    <w:rsid w:val="007421DB"/>
    <w:rsid w:val="00744264"/>
    <w:rsid w:val="00745ED5"/>
    <w:rsid w:val="00746CCF"/>
    <w:rsid w:val="0077024E"/>
    <w:rsid w:val="00776963"/>
    <w:rsid w:val="0078135B"/>
    <w:rsid w:val="00786FFC"/>
    <w:rsid w:val="00787C2B"/>
    <w:rsid w:val="007A282A"/>
    <w:rsid w:val="007A2C3B"/>
    <w:rsid w:val="007B3EAA"/>
    <w:rsid w:val="007B46BD"/>
    <w:rsid w:val="007C6D8B"/>
    <w:rsid w:val="007D434A"/>
    <w:rsid w:val="007E488B"/>
    <w:rsid w:val="00816B34"/>
    <w:rsid w:val="00826D34"/>
    <w:rsid w:val="00827BF8"/>
    <w:rsid w:val="00865D3C"/>
    <w:rsid w:val="00873D41"/>
    <w:rsid w:val="00874213"/>
    <w:rsid w:val="00875CF8"/>
    <w:rsid w:val="00895CEB"/>
    <w:rsid w:val="008976DB"/>
    <w:rsid w:val="008B0C01"/>
    <w:rsid w:val="008B1098"/>
    <w:rsid w:val="008D0D0A"/>
    <w:rsid w:val="008D7F87"/>
    <w:rsid w:val="008E5001"/>
    <w:rsid w:val="008F45D7"/>
    <w:rsid w:val="008F4DC4"/>
    <w:rsid w:val="009029B1"/>
    <w:rsid w:val="00905543"/>
    <w:rsid w:val="00913245"/>
    <w:rsid w:val="00926D95"/>
    <w:rsid w:val="00943CC1"/>
    <w:rsid w:val="00954CAA"/>
    <w:rsid w:val="0095651D"/>
    <w:rsid w:val="0096489F"/>
    <w:rsid w:val="009A4C5C"/>
    <w:rsid w:val="009A57FC"/>
    <w:rsid w:val="009A6EF1"/>
    <w:rsid w:val="009B1220"/>
    <w:rsid w:val="009B5E4C"/>
    <w:rsid w:val="009D0327"/>
    <w:rsid w:val="009D1C6E"/>
    <w:rsid w:val="009D26A5"/>
    <w:rsid w:val="009F2432"/>
    <w:rsid w:val="00A11234"/>
    <w:rsid w:val="00A11885"/>
    <w:rsid w:val="00A11BE3"/>
    <w:rsid w:val="00A24414"/>
    <w:rsid w:val="00A36F3E"/>
    <w:rsid w:val="00A51A4C"/>
    <w:rsid w:val="00A55508"/>
    <w:rsid w:val="00A71862"/>
    <w:rsid w:val="00A71C13"/>
    <w:rsid w:val="00A71E5A"/>
    <w:rsid w:val="00A7225B"/>
    <w:rsid w:val="00A76564"/>
    <w:rsid w:val="00A86AA8"/>
    <w:rsid w:val="00A94A13"/>
    <w:rsid w:val="00A94F56"/>
    <w:rsid w:val="00AA6B29"/>
    <w:rsid w:val="00AB0AB8"/>
    <w:rsid w:val="00AB334B"/>
    <w:rsid w:val="00AB3FF7"/>
    <w:rsid w:val="00AC25F2"/>
    <w:rsid w:val="00AC6C39"/>
    <w:rsid w:val="00AC7C49"/>
    <w:rsid w:val="00AD03E2"/>
    <w:rsid w:val="00AF6FA9"/>
    <w:rsid w:val="00B12F5D"/>
    <w:rsid w:val="00B27870"/>
    <w:rsid w:val="00B408E6"/>
    <w:rsid w:val="00B532FA"/>
    <w:rsid w:val="00B558C9"/>
    <w:rsid w:val="00B65EC3"/>
    <w:rsid w:val="00B67469"/>
    <w:rsid w:val="00B80D9C"/>
    <w:rsid w:val="00B903CD"/>
    <w:rsid w:val="00B94B37"/>
    <w:rsid w:val="00BA7AF9"/>
    <w:rsid w:val="00BF70AC"/>
    <w:rsid w:val="00C10401"/>
    <w:rsid w:val="00C261F0"/>
    <w:rsid w:val="00C31111"/>
    <w:rsid w:val="00C344C7"/>
    <w:rsid w:val="00C34801"/>
    <w:rsid w:val="00C36DE5"/>
    <w:rsid w:val="00C45BDE"/>
    <w:rsid w:val="00C6459A"/>
    <w:rsid w:val="00C6738D"/>
    <w:rsid w:val="00C72ABA"/>
    <w:rsid w:val="00C73957"/>
    <w:rsid w:val="00C76F00"/>
    <w:rsid w:val="00CA0653"/>
    <w:rsid w:val="00CB29B4"/>
    <w:rsid w:val="00CB2DB0"/>
    <w:rsid w:val="00CE064C"/>
    <w:rsid w:val="00D01DD8"/>
    <w:rsid w:val="00D26B6E"/>
    <w:rsid w:val="00D4036B"/>
    <w:rsid w:val="00D468A5"/>
    <w:rsid w:val="00D4716F"/>
    <w:rsid w:val="00D521DD"/>
    <w:rsid w:val="00D567A1"/>
    <w:rsid w:val="00D60FFC"/>
    <w:rsid w:val="00D64119"/>
    <w:rsid w:val="00D65120"/>
    <w:rsid w:val="00D730D9"/>
    <w:rsid w:val="00D75746"/>
    <w:rsid w:val="00D807D9"/>
    <w:rsid w:val="00DA49E4"/>
    <w:rsid w:val="00DB52BA"/>
    <w:rsid w:val="00DD70D1"/>
    <w:rsid w:val="00DE3775"/>
    <w:rsid w:val="00DE7E64"/>
    <w:rsid w:val="00DF79F1"/>
    <w:rsid w:val="00E00A1B"/>
    <w:rsid w:val="00E02C25"/>
    <w:rsid w:val="00E26147"/>
    <w:rsid w:val="00E26B0A"/>
    <w:rsid w:val="00E43785"/>
    <w:rsid w:val="00E50570"/>
    <w:rsid w:val="00E51244"/>
    <w:rsid w:val="00E630FB"/>
    <w:rsid w:val="00E8098C"/>
    <w:rsid w:val="00E91A01"/>
    <w:rsid w:val="00E92DA4"/>
    <w:rsid w:val="00EA419C"/>
    <w:rsid w:val="00EC028E"/>
    <w:rsid w:val="00EE6AF6"/>
    <w:rsid w:val="00EF27B1"/>
    <w:rsid w:val="00EF6008"/>
    <w:rsid w:val="00F0321A"/>
    <w:rsid w:val="00F05622"/>
    <w:rsid w:val="00F2011D"/>
    <w:rsid w:val="00F23060"/>
    <w:rsid w:val="00F267B2"/>
    <w:rsid w:val="00F31329"/>
    <w:rsid w:val="00F56A64"/>
    <w:rsid w:val="00F579A0"/>
    <w:rsid w:val="00F60BFC"/>
    <w:rsid w:val="00F7173F"/>
    <w:rsid w:val="00F73B75"/>
    <w:rsid w:val="00F85C7B"/>
    <w:rsid w:val="00F932C9"/>
    <w:rsid w:val="00FA4DB3"/>
    <w:rsid w:val="00FB1F90"/>
    <w:rsid w:val="00FD0F67"/>
    <w:rsid w:val="00FE00AE"/>
    <w:rsid w:val="00FE1A46"/>
    <w:rsid w:val="00FE3721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8F325"/>
  <w15:docId w15:val="{70BDF0D2-57AE-4DE2-99FC-F631865F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C7C"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6C7C"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rsid w:val="00A5550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5550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D7710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No. Ac 1007/ถ</vt:lpstr>
      <vt:lpstr>No. Ac 1007/ถ</vt:lpstr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Ac 1007/ถ</dc:title>
  <dc:creator>OFFICE TECHNOLOGY</dc:creator>
  <cp:lastModifiedBy>User</cp:lastModifiedBy>
  <cp:revision>6</cp:revision>
  <cp:lastPrinted>2019-03-14T07:08:00Z</cp:lastPrinted>
  <dcterms:created xsi:type="dcterms:W3CDTF">2019-04-23T09:06:00Z</dcterms:created>
  <dcterms:modified xsi:type="dcterms:W3CDTF">2019-04-23T09:10:00Z</dcterms:modified>
</cp:coreProperties>
</file>