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A5465" w14:textId="77777777" w:rsidR="00EA723F" w:rsidRDefault="00EA723F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125BEE27" w14:textId="32B42B9F" w:rsidR="00F14844" w:rsidRDefault="00136C2D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1" locked="0" layoutInCell="1" allowOverlap="1" wp14:anchorId="682B4DF7" wp14:editId="605AEF72">
            <wp:simplePos x="0" y="0"/>
            <wp:positionH relativeFrom="column">
              <wp:posOffset>2329180</wp:posOffset>
            </wp:positionH>
            <wp:positionV relativeFrom="paragraph">
              <wp:posOffset>-364490</wp:posOffset>
            </wp:positionV>
            <wp:extent cx="1080135" cy="11950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C163F" w14:textId="77777777" w:rsidR="00711E98" w:rsidRPr="00A43D54" w:rsidRDefault="00711E98" w:rsidP="00F14844">
      <w:pPr>
        <w:rPr>
          <w:rFonts w:ascii="TH SarabunIT๙" w:hAnsi="TH SarabunIT๙" w:cs="TH SarabunIT๙"/>
          <w:sz w:val="36"/>
          <w:szCs w:val="36"/>
        </w:rPr>
      </w:pPr>
    </w:p>
    <w:p w14:paraId="0F7E650D" w14:textId="1FFAE6AA" w:rsidR="00F14844" w:rsidRPr="003E40CA" w:rsidRDefault="008D07A9" w:rsidP="00711E98">
      <w:pPr>
        <w:tabs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F14844" w:rsidRPr="003E40CA">
        <w:rPr>
          <w:rFonts w:ascii="TH SarabunIT๙" w:hAnsi="TH SarabunIT๙" w:cs="TH SarabunIT๙"/>
          <w:sz w:val="32"/>
          <w:szCs w:val="32"/>
          <w:cs/>
        </w:rPr>
        <w:t>กษ 1002/</w:t>
      </w:r>
      <w:r w:rsidR="00711E98">
        <w:rPr>
          <w:rFonts w:ascii="TH SarabunIT๙" w:hAnsi="TH SarabunIT๙" w:cs="TH SarabunIT๙"/>
          <w:cs/>
        </w:rPr>
        <w:tab/>
      </w:r>
      <w:r w:rsidR="00F14844" w:rsidRPr="003E40CA">
        <w:rPr>
          <w:rFonts w:ascii="TH SarabunIT๙" w:hAnsi="TH SarabunIT๙" w:cs="TH SarabunIT๙" w:hint="cs"/>
          <w:sz w:val="32"/>
          <w:szCs w:val="32"/>
          <w:cs/>
        </w:rPr>
        <w:t>กรมส่งเสริมการเกษตร</w:t>
      </w:r>
    </w:p>
    <w:p w14:paraId="746E3374" w14:textId="3FB87CBD" w:rsidR="00F14844" w:rsidRDefault="00711E98" w:rsidP="001E37DE">
      <w:pPr>
        <w:tabs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14844" w:rsidRPr="003E40CA">
        <w:rPr>
          <w:rFonts w:ascii="TH SarabunIT๙" w:hAnsi="TH SarabunIT๙" w:cs="TH SarabunIT๙" w:hint="cs"/>
          <w:sz w:val="32"/>
          <w:szCs w:val="32"/>
          <w:cs/>
        </w:rPr>
        <w:t xml:space="preserve">ถนนพหลโยธิน เขตจตุจักร กทม. 10900 </w:t>
      </w:r>
    </w:p>
    <w:p w14:paraId="3C0C43BF" w14:textId="1B92E6E0" w:rsidR="008D07A9" w:rsidRPr="008D07A9" w:rsidRDefault="00F14844" w:rsidP="008D07A9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85626">
        <w:rPr>
          <w:rFonts w:ascii="TH SarabunIT๙" w:hAnsi="TH SarabunIT๙" w:cs="TH SarabunIT๙"/>
          <w:sz w:val="32"/>
          <w:szCs w:val="32"/>
          <w:cs/>
        </w:rPr>
        <w:tab/>
      </w:r>
      <w:r w:rsidRPr="00285626">
        <w:rPr>
          <w:rFonts w:ascii="TH SarabunIT๙" w:hAnsi="TH SarabunIT๙" w:cs="TH SarabunIT๙"/>
          <w:sz w:val="32"/>
          <w:szCs w:val="32"/>
          <w:cs/>
        </w:rPr>
        <w:tab/>
      </w:r>
      <w:r w:rsidR="008D07A9" w:rsidRPr="0002300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หนังสือฉบับนี้ให้ไว้เพื่อรับรองว่า </w:t>
      </w:r>
      <w:r w:rsidR="008D07A9" w:rsidRPr="00BD11C3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นายส่งเสริม การเกษตร</w:t>
      </w:r>
      <w:r w:rsidR="008D07A9" w:rsidRPr="00BD11C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8D07A9" w:rsidRPr="00023004">
        <w:rPr>
          <w:rFonts w:ascii="TH SarabunIT๙" w:hAnsi="TH SarabunIT๙" w:cs="TH SarabunIT๙"/>
          <w:color w:val="000000"/>
          <w:sz w:val="32"/>
          <w:szCs w:val="32"/>
          <w:cs/>
        </w:rPr>
        <w:t>เป็น</w:t>
      </w:r>
      <w:r w:rsidR="008D07A9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ข้าราชการพลเรือนสามัญ</w:t>
      </w:r>
      <w:r w:rsidR="008D07A9" w:rsidRPr="0002300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D07A9" w:rsidRPr="00023004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</w:t>
      </w:r>
      <w:r w:rsidR="008D07A9"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นักวิชาการส่งเสริมการเกษตร</w:t>
      </w:r>
      <w:r w:rsidR="008D07A9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ชำนาญการ</w:t>
      </w:r>
      <w:r w:rsidR="008D07A9" w:rsidRPr="00C46E7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8D07A9" w:rsidRPr="00C46E7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กองการเจ้าหน้าที่ </w:t>
      </w:r>
      <w:r w:rsidR="008D07A9" w:rsidRPr="007D01E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กรมส่งเสริมการเกษตร </w:t>
      </w:r>
      <w:r w:rsidR="008D07A9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br/>
      </w:r>
      <w:r w:rsidR="008D07A9" w:rsidRPr="007D01E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รับเงินเดือน</w:t>
      </w:r>
      <w:r w:rsidR="008D07A9" w:rsidRPr="007D01EB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="008D07A9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50,000</w:t>
      </w:r>
      <w:r w:rsidR="008D07A9" w:rsidRPr="007D01E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บาท </w:t>
      </w:r>
      <w:r w:rsidR="008D07A9" w:rsidRPr="00C46E7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(ห้าหมื่น</w:t>
      </w:r>
      <w:r w:rsidR="008D07A9"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บาทถ้วน)</w:t>
      </w:r>
    </w:p>
    <w:p w14:paraId="1243EFF5" w14:textId="6431DEFC" w:rsidR="00F14844" w:rsidRPr="00285626" w:rsidRDefault="00711E98" w:rsidP="008D07A9">
      <w:pPr>
        <w:tabs>
          <w:tab w:val="left" w:pos="2835"/>
        </w:tabs>
        <w:spacing w:before="24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14844" w:rsidRPr="00285626">
        <w:rPr>
          <w:rFonts w:ascii="TH SarabunIT๙" w:hAnsi="TH SarabunIT๙" w:cs="TH SarabunIT๙"/>
          <w:sz w:val="32"/>
          <w:szCs w:val="32"/>
          <w:cs/>
        </w:rPr>
        <w:t xml:space="preserve">ให้ไว้ ณ วันที่          </w:t>
      </w:r>
      <w:r w:rsidR="00C25F2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0D10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4844" w:rsidRPr="00285626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E60F4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D108A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3594545" w14:textId="77777777" w:rsidR="00F14844" w:rsidRPr="00285626" w:rsidRDefault="00F14844" w:rsidP="00F14844">
      <w:pPr>
        <w:rPr>
          <w:rFonts w:ascii="TH SarabunIT๙" w:hAnsi="TH SarabunIT๙" w:cs="TH SarabunIT๙"/>
          <w:spacing w:val="-4"/>
          <w:sz w:val="32"/>
          <w:szCs w:val="32"/>
        </w:rPr>
      </w:pPr>
    </w:p>
    <w:p w14:paraId="22C35BE8" w14:textId="77777777" w:rsidR="00F14844" w:rsidRPr="000D108A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76551C16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3A237B7E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7E456238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6D5E931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175FD78B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2DCA1B2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75341E53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6B7C4F3C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1AF89F05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EF93DC9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AC41FFC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610BE9D3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21163758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6C55EFD3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37DE6F15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6B58552A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36C8129C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347EC94F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7EFD9EFB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62C907BB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53A7736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3EFC2A22" w14:textId="77777777"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6AE93A2F" w14:textId="77777777" w:rsidR="00706B11" w:rsidRDefault="00706B11" w:rsidP="008C72BD">
      <w:pPr>
        <w:rPr>
          <w:rFonts w:ascii="TH SarabunIT๙" w:hAnsi="TH SarabunIT๙" w:cs="TH SarabunIT๙"/>
          <w:sz w:val="32"/>
          <w:szCs w:val="32"/>
        </w:rPr>
      </w:pPr>
    </w:p>
    <w:p w14:paraId="106A0321" w14:textId="77777777" w:rsidR="00711E98" w:rsidRDefault="00711E98" w:rsidP="00884B8B">
      <w:pPr>
        <w:rPr>
          <w:rFonts w:ascii="TH SarabunIT๙" w:hAnsi="TH SarabunIT๙" w:cs="TH SarabunIT๙"/>
          <w:sz w:val="32"/>
          <w:szCs w:val="32"/>
        </w:rPr>
      </w:pPr>
    </w:p>
    <w:p w14:paraId="4E06CBC0" w14:textId="77777777" w:rsidR="00711E98" w:rsidRDefault="00711E98" w:rsidP="00884B8B">
      <w:pPr>
        <w:rPr>
          <w:rFonts w:ascii="TH SarabunIT๙" w:hAnsi="TH SarabunIT๙" w:cs="TH SarabunIT๙"/>
          <w:sz w:val="32"/>
          <w:szCs w:val="32"/>
        </w:rPr>
      </w:pPr>
    </w:p>
    <w:p w14:paraId="035F800F" w14:textId="77777777" w:rsidR="00024C59" w:rsidRDefault="00024C59" w:rsidP="00884B8B">
      <w:pPr>
        <w:rPr>
          <w:rFonts w:ascii="TH SarabunIT๙" w:hAnsi="TH SarabunIT๙" w:cs="TH SarabunIT๙"/>
          <w:sz w:val="32"/>
          <w:szCs w:val="32"/>
        </w:rPr>
      </w:pPr>
    </w:p>
    <w:p w14:paraId="35C20549" w14:textId="77777777" w:rsidR="009D6490" w:rsidRDefault="009D6490" w:rsidP="00884B8B">
      <w:pPr>
        <w:rPr>
          <w:rFonts w:ascii="TH SarabunIT๙" w:hAnsi="TH SarabunIT๙" w:cs="TH SarabunIT๙"/>
          <w:sz w:val="32"/>
          <w:szCs w:val="32"/>
        </w:rPr>
      </w:pPr>
    </w:p>
    <w:p w14:paraId="233F8C71" w14:textId="77777777" w:rsidR="008D07A9" w:rsidRDefault="008D07A9" w:rsidP="00884B8B">
      <w:pPr>
        <w:rPr>
          <w:rFonts w:ascii="TH SarabunIT๙" w:hAnsi="TH SarabunIT๙" w:cs="TH SarabunIT๙"/>
          <w:sz w:val="32"/>
          <w:szCs w:val="32"/>
        </w:rPr>
      </w:pPr>
    </w:p>
    <w:p w14:paraId="514E68B9" w14:textId="77777777" w:rsidR="008D07A9" w:rsidRDefault="008D07A9" w:rsidP="00884B8B">
      <w:pPr>
        <w:rPr>
          <w:rFonts w:ascii="TH SarabunIT๙" w:hAnsi="TH SarabunIT๙" w:cs="TH SarabunIT๙"/>
          <w:sz w:val="32"/>
          <w:szCs w:val="32"/>
        </w:rPr>
      </w:pPr>
    </w:p>
    <w:p w14:paraId="525431BE" w14:textId="77777777" w:rsidR="008D07A9" w:rsidRDefault="008D07A9" w:rsidP="00884B8B">
      <w:pPr>
        <w:rPr>
          <w:rFonts w:ascii="TH SarabunIT๙" w:hAnsi="TH SarabunIT๙" w:cs="TH SarabunIT๙"/>
          <w:sz w:val="32"/>
          <w:szCs w:val="32"/>
        </w:rPr>
      </w:pPr>
    </w:p>
    <w:p w14:paraId="787E7D9D" w14:textId="77777777" w:rsidR="008D07A9" w:rsidRDefault="008D07A9" w:rsidP="00884B8B">
      <w:pPr>
        <w:rPr>
          <w:rFonts w:ascii="TH SarabunIT๙" w:hAnsi="TH SarabunIT๙" w:cs="TH SarabunIT๙"/>
          <w:sz w:val="32"/>
          <w:szCs w:val="32"/>
        </w:rPr>
      </w:pPr>
    </w:p>
    <w:p w14:paraId="27164CCD" w14:textId="77777777" w:rsidR="00EA723F" w:rsidRPr="008D07A9" w:rsidRDefault="00EA723F" w:rsidP="00884B8B">
      <w:pPr>
        <w:rPr>
          <w:rFonts w:ascii="TH SarabunIT๙" w:hAnsi="TH SarabunIT๙" w:cs="TH SarabunIT๙"/>
          <w:sz w:val="32"/>
          <w:szCs w:val="32"/>
        </w:rPr>
      </w:pPr>
    </w:p>
    <w:p w14:paraId="15536B25" w14:textId="77777777" w:rsidR="008D07A9" w:rsidRPr="008D07A9" w:rsidRDefault="008D07A9" w:rsidP="00884B8B">
      <w:pPr>
        <w:rPr>
          <w:rFonts w:ascii="TH SarabunIT๙" w:hAnsi="TH SarabunIT๙" w:cs="TH SarabunIT๙"/>
          <w:sz w:val="32"/>
          <w:szCs w:val="32"/>
        </w:rPr>
      </w:pPr>
    </w:p>
    <w:p w14:paraId="0B56F85D" w14:textId="77777777" w:rsidR="008D07A9" w:rsidRPr="003E40CA" w:rsidRDefault="008D07A9" w:rsidP="008D07A9">
      <w:pPr>
        <w:tabs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Pr="003E40CA">
        <w:rPr>
          <w:rFonts w:ascii="TH SarabunIT๙" w:hAnsi="TH SarabunIT๙" w:cs="TH SarabunIT๙"/>
          <w:sz w:val="32"/>
          <w:szCs w:val="32"/>
          <w:cs/>
        </w:rPr>
        <w:t>กษ 1002/</w:t>
      </w:r>
      <w:r>
        <w:rPr>
          <w:rFonts w:ascii="TH SarabunIT๙" w:hAnsi="TH SarabunIT๙" w:cs="TH SarabunIT๙"/>
          <w:cs/>
        </w:rPr>
        <w:tab/>
      </w:r>
      <w:r w:rsidRPr="003E40CA">
        <w:rPr>
          <w:rFonts w:ascii="TH SarabunIT๙" w:hAnsi="TH SarabunIT๙" w:cs="TH SarabunIT๙" w:hint="cs"/>
          <w:sz w:val="32"/>
          <w:szCs w:val="32"/>
          <w:cs/>
        </w:rPr>
        <w:t>กรมส่งเสริมการเกษตร</w:t>
      </w:r>
    </w:p>
    <w:p w14:paraId="2282C860" w14:textId="77777777" w:rsidR="008D07A9" w:rsidRDefault="008D07A9" w:rsidP="008D07A9">
      <w:pPr>
        <w:tabs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E40CA">
        <w:rPr>
          <w:rFonts w:ascii="TH SarabunIT๙" w:hAnsi="TH SarabunIT๙" w:cs="TH SarabunIT๙" w:hint="cs"/>
          <w:sz w:val="32"/>
          <w:szCs w:val="32"/>
          <w:cs/>
        </w:rPr>
        <w:t xml:space="preserve">ถนนพหลโยธิน เขตจตุจักร กทม. 10900 </w:t>
      </w:r>
    </w:p>
    <w:p w14:paraId="0E4DD462" w14:textId="77777777" w:rsidR="008D07A9" w:rsidRPr="008D07A9" w:rsidRDefault="008D07A9" w:rsidP="008D07A9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85626">
        <w:rPr>
          <w:rFonts w:ascii="TH SarabunIT๙" w:hAnsi="TH SarabunIT๙" w:cs="TH SarabunIT๙"/>
          <w:sz w:val="32"/>
          <w:szCs w:val="32"/>
          <w:cs/>
        </w:rPr>
        <w:tab/>
      </w:r>
      <w:r w:rsidRPr="00285626">
        <w:rPr>
          <w:rFonts w:ascii="TH SarabunIT๙" w:hAnsi="TH SarabunIT๙" w:cs="TH SarabunIT๙"/>
          <w:sz w:val="32"/>
          <w:szCs w:val="32"/>
          <w:cs/>
        </w:rPr>
        <w:tab/>
      </w:r>
      <w:r w:rsidRPr="0002300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หนังสือฉบับนี้ให้ไว้เพื่อรับรองว่า </w:t>
      </w:r>
      <w:r w:rsidRPr="00BD11C3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นายส่งเสริม การเกษตร</w:t>
      </w:r>
      <w:r w:rsidRPr="00BD11C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23004">
        <w:rPr>
          <w:rFonts w:ascii="TH SarabunIT๙" w:hAnsi="TH SarabunIT๙" w:cs="TH SarabunIT๙"/>
          <w:color w:val="000000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ข้าราชการพลเรือนสามัญ</w:t>
      </w:r>
      <w:r w:rsidRPr="0002300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3004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</w:t>
      </w:r>
      <w:r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นักวิชาการส่งเสริมการเกษตร</w:t>
      </w:r>
      <w:r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ชำนาญการ</w:t>
      </w:r>
      <w:r w:rsidRPr="00C46E7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Pr="00C46E7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กองการเจ้าหน้าที่ </w:t>
      </w:r>
      <w:r w:rsidRPr="007D01E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กรมส่งเสริมการเกษตร 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br/>
      </w:r>
      <w:r w:rsidRPr="007D01E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รับเงินเดือน</w:t>
      </w:r>
      <w:r w:rsidRPr="007D01EB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50,000</w:t>
      </w:r>
      <w:r w:rsidRPr="007D01E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บาท </w:t>
      </w:r>
      <w:r w:rsidRPr="00C46E7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(ห้าหมื่น</w:t>
      </w:r>
      <w:r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บาทถ้วน)</w:t>
      </w:r>
    </w:p>
    <w:p w14:paraId="5AD96E58" w14:textId="77777777" w:rsidR="008D07A9" w:rsidRPr="00285626" w:rsidRDefault="008D07A9" w:rsidP="008D07A9">
      <w:pPr>
        <w:tabs>
          <w:tab w:val="left" w:pos="2835"/>
        </w:tabs>
        <w:spacing w:before="24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85626">
        <w:rPr>
          <w:rFonts w:ascii="TH SarabunIT๙" w:hAnsi="TH SarabunIT๙" w:cs="TH SarabunIT๙"/>
          <w:sz w:val="32"/>
          <w:szCs w:val="32"/>
          <w:cs/>
        </w:rPr>
        <w:t xml:space="preserve">ให้ไว้ ณ วันที่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Pr="00285626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626B0F64" w14:textId="77777777" w:rsidR="008D07A9" w:rsidRPr="00285626" w:rsidRDefault="008D07A9" w:rsidP="008D07A9">
      <w:pPr>
        <w:rPr>
          <w:rFonts w:ascii="TH SarabunIT๙" w:hAnsi="TH SarabunIT๙" w:cs="TH SarabunIT๙"/>
          <w:spacing w:val="-4"/>
          <w:sz w:val="32"/>
          <w:szCs w:val="32"/>
        </w:rPr>
      </w:pPr>
    </w:p>
    <w:p w14:paraId="3CF46853" w14:textId="77777777" w:rsidR="00024C59" w:rsidRPr="008D07A9" w:rsidRDefault="00024C59" w:rsidP="00024C59">
      <w:pPr>
        <w:rPr>
          <w:rFonts w:ascii="TH SarabunIT๙" w:hAnsi="TH SarabunIT๙" w:cs="TH SarabunIT๙"/>
          <w:spacing w:val="-4"/>
          <w:sz w:val="32"/>
          <w:szCs w:val="32"/>
        </w:rPr>
      </w:pPr>
    </w:p>
    <w:p w14:paraId="237487DA" w14:textId="07530F73" w:rsidR="008C72BD" w:rsidRPr="00285626" w:rsidRDefault="008C72BD" w:rsidP="00024C5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5626">
        <w:rPr>
          <w:rFonts w:ascii="TH SarabunIT๙" w:hAnsi="TH SarabunIT๙" w:cs="TH SarabunIT๙"/>
          <w:sz w:val="32"/>
          <w:szCs w:val="32"/>
          <w:cs/>
        </w:rPr>
        <w:tab/>
      </w:r>
      <w:r w:rsidRPr="00285626">
        <w:rPr>
          <w:rFonts w:ascii="TH SarabunIT๙" w:hAnsi="TH SarabunIT๙" w:cs="TH SarabunIT๙"/>
          <w:sz w:val="32"/>
          <w:szCs w:val="32"/>
          <w:cs/>
        </w:rPr>
        <w:tab/>
      </w:r>
    </w:p>
    <w:p w14:paraId="488C86F8" w14:textId="77777777" w:rsidR="008C72BD" w:rsidRPr="00285626" w:rsidRDefault="008C72BD" w:rsidP="008C72B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222AA97" w14:textId="77777777" w:rsidR="008C72BD" w:rsidRPr="00285626" w:rsidRDefault="008C72BD" w:rsidP="008C72BD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</w:p>
    <w:p w14:paraId="16F73C2C" w14:textId="77777777" w:rsidR="00095CE2" w:rsidRPr="00285626" w:rsidRDefault="00095CE2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25CC2B3E" w14:textId="77777777" w:rsidR="00095CE2" w:rsidRPr="00285626" w:rsidRDefault="00095CE2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24A3B966" w14:textId="77777777" w:rsidR="00095CE2" w:rsidRPr="00285626" w:rsidRDefault="00095CE2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380C49A8" w14:textId="77777777" w:rsidR="00095CE2" w:rsidRPr="00285626" w:rsidRDefault="00095CE2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A72966F" w14:textId="77777777" w:rsidR="00095CE2" w:rsidRPr="00285626" w:rsidRDefault="00095CE2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29020973" w14:textId="77777777" w:rsidR="00095CE2" w:rsidRDefault="00095CE2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E31548C" w14:textId="77777777" w:rsidR="00B61798" w:rsidRDefault="00B61798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5855B8B" w14:textId="77777777" w:rsidR="00B61798" w:rsidRDefault="00B61798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7815D7C8" w14:textId="77777777" w:rsidR="00B61798" w:rsidRDefault="00B61798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79041042" w14:textId="77777777" w:rsidR="00B61798" w:rsidRDefault="00B61798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2BF0B6E1" w14:textId="77777777" w:rsidR="00B61798" w:rsidRDefault="00B61798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CA495CD" w14:textId="77777777" w:rsidR="00B61798" w:rsidRDefault="00B61798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6113BEED" w14:textId="77777777" w:rsidR="00B61798" w:rsidRPr="00285626" w:rsidRDefault="00B61798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D9061B0" w14:textId="77777777" w:rsidR="00196AF0" w:rsidRDefault="00196AF0" w:rsidP="00196DA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370083BD" w14:textId="77777777" w:rsidR="00D06083" w:rsidRDefault="00D06083" w:rsidP="00196DA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29CACB98" w14:textId="77777777" w:rsidR="00D06083" w:rsidRDefault="00D06083" w:rsidP="00196DA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63F14934" w14:textId="77777777" w:rsidR="00D06083" w:rsidRDefault="00D06083" w:rsidP="00196DA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3A923891" w14:textId="77777777" w:rsidR="00447CAD" w:rsidRDefault="00447CAD" w:rsidP="00196DA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6B480DC" w14:textId="77777777" w:rsidR="001E37DE" w:rsidRDefault="001E37DE" w:rsidP="00196DA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9C2A4CC" w14:textId="77777777" w:rsidR="00024C59" w:rsidRDefault="00024C59" w:rsidP="00196DA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13A6227C" w14:textId="77777777" w:rsidR="00E1006E" w:rsidRDefault="00E1006E" w:rsidP="00196DA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0E902B25" w14:textId="77777777" w:rsidR="00E1006E" w:rsidRDefault="00E1006E" w:rsidP="00196DA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7DB9306C" w14:textId="162E222B" w:rsidR="002B36ED" w:rsidRDefault="008D07A9" w:rsidP="008D07A9">
      <w:pPr>
        <w:ind w:left="3600" w:firstLine="720"/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 w:rsidRPr="008D07A9">
        <w:rPr>
          <w:rFonts w:ascii="TH SarabunIT๙" w:hAnsi="TH SarabunIT๙" w:cs="TH SarabunIT๙" w:hint="cs"/>
          <w:color w:val="FF0000"/>
          <w:sz w:val="32"/>
          <w:szCs w:val="32"/>
          <w:cs/>
        </w:rPr>
        <w:t>ส่งเสริม</w:t>
      </w:r>
      <w:r w:rsidR="00B61798" w:rsidRPr="008D07A9">
        <w:rPr>
          <w:rFonts w:ascii="TH SarabunIT๙" w:hAnsi="TH SarabunIT๙" w:cs="TH SarabunIT๙" w:hint="cs"/>
          <w:color w:val="FF0000"/>
          <w:sz w:val="32"/>
          <w:szCs w:val="32"/>
          <w:cs/>
        </w:rPr>
        <w:t>/ร่าง/พิมพ์              ตรวจ</w:t>
      </w:r>
    </w:p>
    <w:p w14:paraId="0857467E" w14:textId="77777777" w:rsidR="008D07A9" w:rsidRDefault="008D07A9" w:rsidP="008D07A9">
      <w:pPr>
        <w:ind w:left="3600" w:firstLine="720"/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14:paraId="36DF709D" w14:textId="77777777" w:rsidR="005B2A9F" w:rsidRDefault="005B2A9F" w:rsidP="008D07A9">
      <w:pPr>
        <w:ind w:left="3600" w:firstLine="720"/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14:paraId="7648EFA0" w14:textId="77777777" w:rsidR="005B2A9F" w:rsidRDefault="005B2A9F" w:rsidP="008D07A9">
      <w:pPr>
        <w:ind w:left="3600" w:firstLine="720"/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14:paraId="6A8DDC6E" w14:textId="77777777" w:rsidR="008D07A9" w:rsidRDefault="008D07A9" w:rsidP="008D07A9">
      <w:pPr>
        <w:ind w:left="3600" w:firstLine="720"/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14:paraId="624F2B27" w14:textId="2BAB9D44" w:rsidR="008D07A9" w:rsidRPr="008D07A9" w:rsidRDefault="00000000" w:rsidP="008D07A9">
      <w:pPr>
        <w:ind w:left="3600" w:firstLine="720"/>
        <w:jc w:val="right"/>
        <w:rPr>
          <w:rFonts w:ascii="TH SarabunIT๙" w:hAnsi="TH SarabunIT๙" w:cs="TH SarabunIT๙"/>
          <w:color w:val="FF0000"/>
          <w:sz w:val="20"/>
          <w:szCs w:val="20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 w14:anchorId="24AB1B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05pt;margin-top:-11.85pt;width:65.2pt;height:61.8pt;z-index:251661824" fillcolor="window">
            <v:imagedata r:id="rId7" o:title="" cropbottom="2200f"/>
          </v:shape>
          <o:OLEObject Type="Embed" ProgID="Word.Picture.8" ShapeID="_x0000_s1026" DrawAspect="Content" ObjectID="_1837334646" r:id="rId8"/>
        </w:object>
      </w:r>
    </w:p>
    <w:p w14:paraId="39A06990" w14:textId="34CC5F3D" w:rsidR="008D07A9" w:rsidRPr="00683C48" w:rsidRDefault="008D07A9" w:rsidP="008D07A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bookmarkStart w:id="0" w:name="_Hlk119140177"/>
      <w:r>
        <w:rPr>
          <w:rFonts w:ascii="TH SarabunIT๙" w:hAnsi="TH SarabunIT๙" w:cs="TH SarabunIT๙" w:hint="cs"/>
          <w:b/>
          <w:bCs/>
          <w:sz w:val="58"/>
          <w:szCs w:val="58"/>
          <w:cs/>
        </w:rPr>
        <w:t>บั</w:t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>นทึกข้อความ</w:t>
      </w:r>
    </w:p>
    <w:bookmarkEnd w:id="0"/>
    <w:p w14:paraId="59FE85BD" w14:textId="77777777" w:rsidR="008D07A9" w:rsidRDefault="008D07A9" w:rsidP="008D07A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1C0BDB" wp14:editId="44FFBB68">
                <wp:simplePos x="0" y="0"/>
                <wp:positionH relativeFrom="column">
                  <wp:posOffset>807720</wp:posOffset>
                </wp:positionH>
                <wp:positionV relativeFrom="paragraph">
                  <wp:posOffset>250190</wp:posOffset>
                </wp:positionV>
                <wp:extent cx="4907280" cy="0"/>
                <wp:effectExtent l="11430" t="5715" r="5715" b="13335"/>
                <wp:wrapNone/>
                <wp:docPr id="8" name="Line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C16FF" id="Line 160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19.7pt" to="450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กลุ่ม</w:t>
      </w:r>
      <w:r w:rsidRPr="00C46E78">
        <w:rPr>
          <w:rFonts w:ascii="TH SarabunIT๙" w:hAnsi="TH SarabunIT๙" w:cs="TH SarabunIT๙"/>
          <w:color w:val="FF0000"/>
          <w:sz w:val="32"/>
          <w:szCs w:val="32"/>
          <w:cs/>
        </w:rPr>
        <w:t>ทะเบียนประวัติและบำเหน็จความชอบ</w:t>
      </w:r>
      <w:r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Pr="00C46E78">
        <w:rPr>
          <w:rFonts w:ascii="TH SarabunIT๙" w:hAnsi="TH SarabunIT๙" w:cs="TH SarabunIT๙"/>
          <w:color w:val="FF0000"/>
          <w:sz w:val="32"/>
          <w:szCs w:val="32"/>
          <w:cs/>
        </w:rPr>
        <w:t>กองการเจ้าหน้าที่  โทร</w:t>
      </w:r>
      <w:r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Pr="00C46E7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๐</w:t>
      </w:r>
      <w:r w:rsidRPr="00C46E7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๒๕๗๙</w:t>
      </w:r>
      <w:r w:rsidRPr="00C46E7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๓๖๙๙</w:t>
      </w:r>
    </w:p>
    <w:p w14:paraId="145D87FE" w14:textId="0C757F32" w:rsidR="008D07A9" w:rsidRDefault="008D07A9" w:rsidP="008D07A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C55F86" wp14:editId="2BEE49E2">
                <wp:simplePos x="0" y="0"/>
                <wp:positionH relativeFrom="column">
                  <wp:posOffset>3086100</wp:posOffset>
                </wp:positionH>
                <wp:positionV relativeFrom="paragraph">
                  <wp:posOffset>239395</wp:posOffset>
                </wp:positionV>
                <wp:extent cx="2628900" cy="0"/>
                <wp:effectExtent l="13335" t="5715" r="5715" b="13335"/>
                <wp:wrapNone/>
                <wp:docPr id="7" name="Line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0BB2F" id="Line 161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8.85pt" to="450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953166" wp14:editId="49950F23">
                <wp:simplePos x="0" y="0"/>
                <wp:positionH relativeFrom="column">
                  <wp:posOffset>112395</wp:posOffset>
                </wp:positionH>
                <wp:positionV relativeFrom="paragraph">
                  <wp:posOffset>239395</wp:posOffset>
                </wp:positionV>
                <wp:extent cx="2630805" cy="0"/>
                <wp:effectExtent l="11430" t="5715" r="5715" b="13335"/>
                <wp:wrapNone/>
                <wp:docPr id="6" name="Line 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0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C0A50" id="Line 160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8.85pt" to="3in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กษ </w:t>
      </w:r>
      <w:r w:rsidRPr="00C46E78">
        <w:rPr>
          <w:rFonts w:ascii="TH SarabunIT๙" w:hAnsi="TH SarabunIT๙" w:cs="TH SarabunIT๙"/>
          <w:color w:val="FF0000"/>
          <w:sz w:val="32"/>
          <w:szCs w:val="32"/>
          <w:cs/>
        </w:rPr>
        <w:t>๑๐๐๒</w:t>
      </w:r>
      <w:r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.4</w:t>
      </w:r>
      <w:r w:rsidRPr="00C46E78">
        <w:rPr>
          <w:rFonts w:ascii="TH SarabunIT๙" w:hAnsi="TH SarabunIT๙" w:cs="TH SarabunIT๙"/>
          <w:color w:val="FF0000"/>
          <w:sz w:val="32"/>
          <w:szCs w:val="32"/>
        </w:rPr>
        <w:t xml:space="preserve">/ 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sz w:val="36"/>
          <w:szCs w:val="36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  2569</w:t>
      </w:r>
    </w:p>
    <w:p w14:paraId="6336D710" w14:textId="129D68A6" w:rsidR="008D07A9" w:rsidRPr="003B4EF8" w:rsidRDefault="008D07A9" w:rsidP="008D07A9">
      <w:pPr>
        <w:rPr>
          <w:rFonts w:ascii="TH SarabunIT๙" w:hAnsi="TH SarabunIT๙" w:cs="TH SarabunIT๙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729FEE" wp14:editId="266E7515">
                <wp:simplePos x="0" y="0"/>
                <wp:positionH relativeFrom="column">
                  <wp:posOffset>342900</wp:posOffset>
                </wp:positionH>
                <wp:positionV relativeFrom="paragraph">
                  <wp:posOffset>238125</wp:posOffset>
                </wp:positionV>
                <wp:extent cx="5372100" cy="0"/>
                <wp:effectExtent l="13335" t="5715" r="5715" b="13335"/>
                <wp:wrapNone/>
                <wp:docPr id="10" name="Line 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0CE36" id="Line 161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8.75pt" to="450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C46E78">
        <w:rPr>
          <w:rFonts w:ascii="TH SarabunIT๙" w:hAnsi="TH SarabunIT๙" w:cs="TH SarabunIT๙" w:hint="cs"/>
          <w:sz w:val="32"/>
          <w:szCs w:val="32"/>
          <w:cs/>
        </w:rPr>
        <w:t>ขอหนังสือรับรอง</w:t>
      </w:r>
    </w:p>
    <w:p w14:paraId="49E57F11" w14:textId="03E2B7A3" w:rsidR="008D07A9" w:rsidRPr="00C46E78" w:rsidRDefault="008D07A9" w:rsidP="008D07A9">
      <w:pPr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ผู้อำนวยการกองการเจ้าหน้าที่</w:t>
      </w:r>
    </w:p>
    <w:p w14:paraId="04488B7E" w14:textId="0798D023" w:rsidR="008D07A9" w:rsidRPr="00285626" w:rsidRDefault="008D07A9" w:rsidP="008D07A9">
      <w:pPr>
        <w:tabs>
          <w:tab w:val="left" w:pos="1418"/>
        </w:tabs>
        <w:spacing w:before="120"/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Hlk226720013"/>
      <w:r>
        <w:rPr>
          <w:rFonts w:ascii="TH SarabunIT๙" w:hAnsi="TH SarabunIT๙" w:cs="TH SarabunIT๙"/>
          <w:sz w:val="32"/>
          <w:szCs w:val="32"/>
          <w:cs/>
        </w:rPr>
        <w:t>เพื่อโปรดลงนามหนังสือรับรองขอ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Pr="00706B11">
        <w:rPr>
          <w:rFonts w:ascii="TH SarabunIT๙" w:hAnsi="TH SarabunIT๙" w:cs="TH SarabunIT๙" w:hint="cs"/>
          <w:color w:val="FF0000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ย</w:t>
      </w:r>
      <w:r w:rsidRPr="00706B11">
        <w:rPr>
          <w:rFonts w:ascii="TH SarabunIT๙" w:hAnsi="TH SarabunIT๙" w:cs="TH SarabunIT๙" w:hint="cs"/>
          <w:color w:val="FF0000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706B11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การเกษตร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นักวิชาการส่งเสริม</w:t>
      </w:r>
      <w:r w:rsidRPr="00D216FE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การเกษตรชำนาญการ</w:t>
      </w:r>
      <w:r w:rsidRPr="00D216F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216F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เพื่อประกอบการทำธุรกรรมทางการเงิน </w:t>
      </w:r>
      <w:r w:rsidRPr="00D216FE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(หรือเหตุผลอื่นในการนำไปใช้)</w:t>
      </w:r>
      <w:r w:rsidRPr="00D216F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216F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จำนวน </w:t>
      </w:r>
      <w:r w:rsidRPr="00D216FE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Pr="00D216F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ฉบับ</w:t>
      </w:r>
      <w:r w:rsidRPr="0028562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Pr="00285626">
        <w:rPr>
          <w:rFonts w:ascii="TH SarabunIT๙" w:hAnsi="TH SarabunIT๙" w:cs="TH SarabunIT๙"/>
          <w:sz w:val="32"/>
          <w:szCs w:val="32"/>
          <w:cs/>
        </w:rPr>
        <w:t>ตามที่แนบมาพร้อมนี้</w:t>
      </w:r>
    </w:p>
    <w:bookmarkEnd w:id="1"/>
    <w:p w14:paraId="4FD3B459" w14:textId="77777777" w:rsidR="0064766E" w:rsidRPr="00285626" w:rsidRDefault="0064766E" w:rsidP="0064766E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07BA93CD" w14:textId="77777777" w:rsidR="0064766E" w:rsidRPr="00285626" w:rsidRDefault="0064766E" w:rsidP="00196DA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1BC4CE4E" w14:textId="77777777" w:rsidR="00196DA0" w:rsidRPr="00285626" w:rsidRDefault="00196DA0" w:rsidP="00F14844">
      <w:pPr>
        <w:rPr>
          <w:rFonts w:ascii="TH SarabunIT๙" w:hAnsi="TH SarabunIT๙" w:cs="TH SarabunIT๙"/>
          <w:sz w:val="32"/>
          <w:szCs w:val="32"/>
          <w:cs/>
        </w:rPr>
      </w:pPr>
      <w:r w:rsidRPr="00285626">
        <w:rPr>
          <w:rFonts w:ascii="TH SarabunIT๙" w:hAnsi="TH SarabunIT๙" w:cs="TH SarabunIT๙"/>
          <w:vanish/>
          <w:sz w:val="32"/>
          <w:szCs w:val="32"/>
          <w:cs/>
        </w:rPr>
        <w:t>ดส็</w:t>
      </w:r>
    </w:p>
    <w:sectPr w:rsidR="00196DA0" w:rsidRPr="00285626" w:rsidSect="008D07A9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0406" w14:textId="77777777" w:rsidR="007526DA" w:rsidRDefault="007526DA">
      <w:r>
        <w:separator/>
      </w:r>
    </w:p>
  </w:endnote>
  <w:endnote w:type="continuationSeparator" w:id="0">
    <w:p w14:paraId="0CFF3433" w14:textId="77777777" w:rsidR="007526DA" w:rsidRDefault="0075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V Rojchana">
    <w:altName w:val="Browallia New"/>
    <w:panose1 w:val="00000000000000000000"/>
    <w:charset w:val="DE"/>
    <w:family w:val="auto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A063" w14:textId="77777777" w:rsidR="007526DA" w:rsidRDefault="007526DA">
      <w:r>
        <w:separator/>
      </w:r>
    </w:p>
  </w:footnote>
  <w:footnote w:type="continuationSeparator" w:id="0">
    <w:p w14:paraId="5197862B" w14:textId="77777777" w:rsidR="007526DA" w:rsidRDefault="00752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A0"/>
    <w:rsid w:val="00023004"/>
    <w:rsid w:val="00024C59"/>
    <w:rsid w:val="00095CE2"/>
    <w:rsid w:val="000B43C2"/>
    <w:rsid w:val="000D108A"/>
    <w:rsid w:val="000D20FE"/>
    <w:rsid w:val="001023AD"/>
    <w:rsid w:val="00136C2D"/>
    <w:rsid w:val="00196AF0"/>
    <w:rsid w:val="00196DA0"/>
    <w:rsid w:val="001D0F36"/>
    <w:rsid w:val="001D202B"/>
    <w:rsid w:val="001E37DE"/>
    <w:rsid w:val="002426A6"/>
    <w:rsid w:val="00244303"/>
    <w:rsid w:val="00285626"/>
    <w:rsid w:val="00285F4B"/>
    <w:rsid w:val="00290A97"/>
    <w:rsid w:val="002B36ED"/>
    <w:rsid w:val="002D0480"/>
    <w:rsid w:val="002F2C3C"/>
    <w:rsid w:val="00314F1B"/>
    <w:rsid w:val="00315E9F"/>
    <w:rsid w:val="0037650F"/>
    <w:rsid w:val="003A7687"/>
    <w:rsid w:val="0043551D"/>
    <w:rsid w:val="00447CAD"/>
    <w:rsid w:val="00462511"/>
    <w:rsid w:val="00473E3B"/>
    <w:rsid w:val="004E6E0B"/>
    <w:rsid w:val="004E7412"/>
    <w:rsid w:val="005B131F"/>
    <w:rsid w:val="005B2A9F"/>
    <w:rsid w:val="005E4A89"/>
    <w:rsid w:val="005E5416"/>
    <w:rsid w:val="005E76DE"/>
    <w:rsid w:val="005F1DB7"/>
    <w:rsid w:val="00625FA4"/>
    <w:rsid w:val="006330FA"/>
    <w:rsid w:val="00644947"/>
    <w:rsid w:val="0064766E"/>
    <w:rsid w:val="00647AC8"/>
    <w:rsid w:val="00655354"/>
    <w:rsid w:val="0068247E"/>
    <w:rsid w:val="00685501"/>
    <w:rsid w:val="006B122D"/>
    <w:rsid w:val="006B1316"/>
    <w:rsid w:val="006D158B"/>
    <w:rsid w:val="006F0CBD"/>
    <w:rsid w:val="00706B11"/>
    <w:rsid w:val="00711E98"/>
    <w:rsid w:val="007526DA"/>
    <w:rsid w:val="00757E1E"/>
    <w:rsid w:val="00784A81"/>
    <w:rsid w:val="00786D3B"/>
    <w:rsid w:val="007D01EB"/>
    <w:rsid w:val="00824156"/>
    <w:rsid w:val="008567A3"/>
    <w:rsid w:val="008700B4"/>
    <w:rsid w:val="00884B8B"/>
    <w:rsid w:val="008A4990"/>
    <w:rsid w:val="008A6EA4"/>
    <w:rsid w:val="008C72BD"/>
    <w:rsid w:val="008D07A9"/>
    <w:rsid w:val="008F0219"/>
    <w:rsid w:val="008F18DE"/>
    <w:rsid w:val="008F59BB"/>
    <w:rsid w:val="00907056"/>
    <w:rsid w:val="009149B4"/>
    <w:rsid w:val="00916176"/>
    <w:rsid w:val="00931D27"/>
    <w:rsid w:val="009745C3"/>
    <w:rsid w:val="009A19A2"/>
    <w:rsid w:val="009C243C"/>
    <w:rsid w:val="009D6490"/>
    <w:rsid w:val="00A15680"/>
    <w:rsid w:val="00A24030"/>
    <w:rsid w:val="00A43D54"/>
    <w:rsid w:val="00A84FB0"/>
    <w:rsid w:val="00AD3AC8"/>
    <w:rsid w:val="00B53E62"/>
    <w:rsid w:val="00B61798"/>
    <w:rsid w:val="00BA6901"/>
    <w:rsid w:val="00BB2976"/>
    <w:rsid w:val="00BC6FBD"/>
    <w:rsid w:val="00BD10F4"/>
    <w:rsid w:val="00BD47D9"/>
    <w:rsid w:val="00BE5654"/>
    <w:rsid w:val="00BE5EF4"/>
    <w:rsid w:val="00C25F22"/>
    <w:rsid w:val="00C41FBA"/>
    <w:rsid w:val="00C672C6"/>
    <w:rsid w:val="00C71BCB"/>
    <w:rsid w:val="00D06083"/>
    <w:rsid w:val="00DB718A"/>
    <w:rsid w:val="00DD2447"/>
    <w:rsid w:val="00DF5300"/>
    <w:rsid w:val="00E1006E"/>
    <w:rsid w:val="00E27D84"/>
    <w:rsid w:val="00E60F46"/>
    <w:rsid w:val="00E91D14"/>
    <w:rsid w:val="00E93788"/>
    <w:rsid w:val="00EA723F"/>
    <w:rsid w:val="00ED0B7D"/>
    <w:rsid w:val="00ED4C9E"/>
    <w:rsid w:val="00F00534"/>
    <w:rsid w:val="00F14844"/>
    <w:rsid w:val="00F55926"/>
    <w:rsid w:val="00F8697A"/>
    <w:rsid w:val="00F9090D"/>
    <w:rsid w:val="00FA1A6D"/>
    <w:rsid w:val="00FD6D50"/>
    <w:rsid w:val="00F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A4C2E92"/>
  <w15:chartTrackingRefBased/>
  <w15:docId w15:val="{48B8B101-8045-444F-BE08-2D490590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024C59"/>
    <w:pPr>
      <w:keepNext/>
      <w:tabs>
        <w:tab w:val="left" w:pos="1418"/>
        <w:tab w:val="left" w:pos="5812"/>
      </w:tabs>
      <w:ind w:right="-85"/>
      <w:jc w:val="both"/>
      <w:outlineLvl w:val="1"/>
    </w:pPr>
    <w:rPr>
      <w:rFonts w:ascii="SV Rojchana" w:hAnsi="SV Rojchana" w:cs="SV Rojchana"/>
      <w:sz w:val="34"/>
      <w:szCs w:val="3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1F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1FB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D7E34"/>
    <w:rPr>
      <w:rFonts w:ascii="Tahoma" w:hAnsi="Tahoma"/>
      <w:sz w:val="16"/>
      <w:szCs w:val="18"/>
    </w:rPr>
  </w:style>
  <w:style w:type="character" w:customStyle="1" w:styleId="HeaderChar">
    <w:name w:val="Header Char"/>
    <w:link w:val="Header"/>
    <w:uiPriority w:val="99"/>
    <w:rsid w:val="00D06083"/>
    <w:rPr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024C59"/>
    <w:rPr>
      <w:rFonts w:ascii="SV Rojchana" w:hAnsi="SV Rojchana" w:cs="SV Rojchana"/>
      <w:sz w:val="34"/>
      <w:szCs w:val="3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 กษ 1002/                                       กองการเจ้าหน้าที่  กรมส่งเสริมการเกษตร</vt:lpstr>
      <vt:lpstr>ที่  กษ 1002/                                       กองการเจ้าหน้าที่  กรมส่งเสริมการเกษตร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กษ 1002/                                       กองการเจ้าหน้าที่  กรมส่งเสริมการเกษตร</dc:title>
  <dc:subject/>
  <dc:creator>Mpp</dc:creator>
  <cp:keywords/>
  <dc:description/>
  <cp:lastModifiedBy>DOAE</cp:lastModifiedBy>
  <cp:revision>4</cp:revision>
  <cp:lastPrinted>2026-04-01T08:19:00Z</cp:lastPrinted>
  <dcterms:created xsi:type="dcterms:W3CDTF">2026-04-10T06:29:00Z</dcterms:created>
  <dcterms:modified xsi:type="dcterms:W3CDTF">2026-04-10T06:58:00Z</dcterms:modified>
</cp:coreProperties>
</file>