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8B67" w14:textId="101E9862" w:rsidR="00AF6F97" w:rsidRPr="009545A5" w:rsidRDefault="00AF6F97" w:rsidP="009545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2471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A52471" w:rsidRPr="00A52471">
        <w:rPr>
          <w:rFonts w:ascii="TH SarabunIT๙" w:hAnsi="TH SarabunIT๙" w:cs="TH SarabunIT๙"/>
          <w:b/>
          <w:bCs/>
          <w:sz w:val="36"/>
          <w:szCs w:val="36"/>
          <w:cs/>
        </w:rPr>
        <w:t>แสดงเหตุผลความจำเป็น</w:t>
      </w:r>
      <w:r w:rsidR="009545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851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กรณี </w:t>
      </w:r>
      <w:r w:rsidR="009545A5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การ</w:t>
      </w:r>
      <w:r w:rsidR="00A52471" w:rsidRPr="00AE3A6E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เปลี่ยนสายงาน (ชื่อตำแหน่ง) และกลุ่มงาน</w:t>
      </w:r>
      <w:r w:rsidR="00C85177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br/>
      </w:r>
      <w:r w:rsidR="009545A5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ของ</w:t>
      </w:r>
      <w:r w:rsidR="00A52471" w:rsidRPr="00AE3A6E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ลูกจ้างประจำ กรมส่งเสริมการเกษตร</w:t>
      </w:r>
    </w:p>
    <w:p w14:paraId="31ED757C" w14:textId="31F153D3" w:rsidR="00A52471" w:rsidRPr="00A52471" w:rsidRDefault="00A52471" w:rsidP="00AF6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F0F60B" w14:textId="6C4FAE66" w:rsidR="00AF6F97" w:rsidRPr="00AE3A6E" w:rsidRDefault="00A52471" w:rsidP="00A52471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524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A36E3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ความจำเป็น</w:t>
      </w:r>
      <w:r w:rsidR="0023243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และความเหมาะสม</w:t>
      </w:r>
      <w:r w:rsidR="00A36E3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ของการเปลี่ยนสายงาน</w:t>
      </w:r>
      <w:r w:rsidRPr="00A52471">
        <w:rPr>
          <w:rFonts w:ascii="TH SarabunIT๙" w:hAnsi="TH SarabunIT๙" w:cs="TH SarabunIT๙"/>
          <w:sz w:val="32"/>
          <w:szCs w:val="32"/>
          <w:cs/>
        </w:rPr>
        <w:t xml:space="preserve"> (ให้อธิบายเหตุผล</w:t>
      </w:r>
      <w:r w:rsidR="00A36E38">
        <w:rPr>
          <w:rFonts w:ascii="TH SarabunIT๙" w:hAnsi="TH SarabunIT๙" w:cs="TH SarabunIT๙" w:hint="cs"/>
          <w:sz w:val="32"/>
          <w:szCs w:val="32"/>
          <w:cs/>
        </w:rPr>
        <w:t>ความจำเป็นที่หน่วยงานต้องมี</w:t>
      </w:r>
      <w:r w:rsidR="00232438">
        <w:rPr>
          <w:rFonts w:ascii="TH SarabunIT๙" w:hAnsi="TH SarabunIT๙" w:cs="TH SarabunIT๙"/>
          <w:sz w:val="32"/>
          <w:szCs w:val="32"/>
          <w:cs/>
        </w:rPr>
        <w:br/>
      </w:r>
      <w:r w:rsidR="00A36E38"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สายงานดังกล่าว</w:t>
      </w:r>
      <w:r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36E38"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พร้อมอธิบายถึง</w:t>
      </w:r>
      <w:r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ความสอดคล้อง</w:t>
      </w:r>
      <w:r w:rsidR="00A36E38"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ระหว่าง</w:t>
      </w:r>
      <w:r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ลักษณะงานที่ปฏิบัติ</w:t>
      </w:r>
      <w:r w:rsidR="00A36E38" w:rsidRPr="00AE3A6E">
        <w:rPr>
          <w:rFonts w:ascii="TH SarabunIT๙" w:hAnsi="TH SarabunIT๙" w:cs="TH SarabunIT๙" w:hint="cs"/>
          <w:spacing w:val="-6"/>
          <w:sz w:val="32"/>
          <w:szCs w:val="32"/>
          <w:cs/>
        </w:rPr>
        <w:t>กับบทบาทภารกิจของ</w:t>
      </w:r>
      <w:r w:rsidRPr="00AE3A6E">
        <w:rPr>
          <w:rFonts w:ascii="TH SarabunIT๙" w:hAnsi="TH SarabunIT๙" w:cs="TH SarabunIT๙"/>
          <w:spacing w:val="-6"/>
          <w:sz w:val="32"/>
          <w:szCs w:val="32"/>
          <w:cs/>
        </w:rPr>
        <w:t>หน่วยงาน)</w:t>
      </w:r>
    </w:p>
    <w:p w14:paraId="73FB3FD0" w14:textId="77777777" w:rsidR="00A52471" w:rsidRPr="00A52471" w:rsidRDefault="00A52471" w:rsidP="00A5247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31850CB" w14:textId="4701E759" w:rsidR="00A52471" w:rsidRDefault="00A52471" w:rsidP="00A524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70E1C6" w14:textId="2F1513C2" w:rsidR="00A52471" w:rsidRDefault="00A52471" w:rsidP="00A524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B88106" w14:textId="02F28A27" w:rsidR="00A52471" w:rsidRDefault="00A52471" w:rsidP="00A524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AABE81" w14:textId="05AD4834" w:rsidR="00140804" w:rsidRDefault="00140804" w:rsidP="00A524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B7B606" w14:textId="2142C790" w:rsidR="0051231B" w:rsidRDefault="0051231B" w:rsidP="00A524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2C302F" w14:textId="77777777" w:rsidR="00AE3A6E" w:rsidRPr="00AE3A6E" w:rsidRDefault="00AE3A6E" w:rsidP="00AE3A6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096369E" w14:textId="7E8F6CAA" w:rsidR="00A52471" w:rsidRPr="00A52471" w:rsidRDefault="00A52471" w:rsidP="00AE3A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E3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232438" w:rsidRPr="0080643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ประโยชน์ที่หน่วยงานได้รับจากการเปลี่ยนสายงาน (ชื่อตำแหน่ง) และกลุ่มงาน</w:t>
      </w:r>
      <w:r w:rsidR="00232438" w:rsidRPr="008064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(ให้อธิบายว่าการเปลี่ยนสายงาน</w:t>
      </w:r>
      <w:r w:rsidR="00232438">
        <w:rPr>
          <w:rFonts w:ascii="TH SarabunIT๙" w:hAnsi="TH SarabunIT๙" w:cs="TH SarabunIT๙" w:hint="cs"/>
          <w:sz w:val="32"/>
          <w:szCs w:val="32"/>
          <w:cs/>
        </w:rPr>
        <w:t>ดังกล่าว มี</w:t>
      </w:r>
      <w:r w:rsidR="00140804">
        <w:rPr>
          <w:rFonts w:ascii="TH SarabunIT๙" w:hAnsi="TH SarabunIT๙" w:cs="TH SarabunIT๙" w:hint="cs"/>
          <w:sz w:val="32"/>
          <w:szCs w:val="32"/>
          <w:cs/>
        </w:rPr>
        <w:t>ความสำคัญในการสนับสนุน</w:t>
      </w:r>
      <w:r w:rsidR="00232438">
        <w:rPr>
          <w:rFonts w:ascii="TH SarabunIT๙" w:hAnsi="TH SarabunIT๙" w:cs="TH SarabunIT๙" w:hint="cs"/>
          <w:sz w:val="32"/>
          <w:szCs w:val="32"/>
          <w:cs/>
        </w:rPr>
        <w:t>หรือเพิ่มประสิทธิภาพในการปฏิบัติภารกิจของหน่วยงานอย่างไร)</w:t>
      </w:r>
    </w:p>
    <w:p w14:paraId="332E23F3" w14:textId="4280A3F3" w:rsidR="00AF6F97" w:rsidRPr="00AE3A6E" w:rsidRDefault="00AF6F97" w:rsidP="00232438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6B6D2F9" w14:textId="6281E38A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C851D3" w14:textId="2C031BD2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F814C5" w14:textId="56AF7DBE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77BBDD" w14:textId="19EEA17A" w:rsidR="00140804" w:rsidRDefault="00140804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B587B4" w14:textId="356F515D" w:rsidR="0051231B" w:rsidRDefault="0051231B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270965" w14:textId="77777777" w:rsidR="00AE3A6E" w:rsidRP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65007B3" w14:textId="058C201F" w:rsidR="00AF6F97" w:rsidRP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3A6E"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ความคิดเห็นของผู้บังคับบัญชา</w:t>
      </w:r>
      <w:r w:rsidR="0051231B"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ชั้นต้น</w:t>
      </w:r>
    </w:p>
    <w:p w14:paraId="27E55F23" w14:textId="257F993C" w:rsidR="00AE3A6E" w:rsidRP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748B2C1" w14:textId="37697C81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FE7F17" w14:textId="64DA3A1A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264C45" w14:textId="4F6F8EFE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A7967E" w14:textId="0A912FCF" w:rsidR="00140804" w:rsidRDefault="00140804" w:rsidP="0014080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E3D590" w14:textId="576FCA6C" w:rsidR="0051231B" w:rsidRDefault="0051231B" w:rsidP="0014080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CD7900" w14:textId="1545E9CA" w:rsidR="00140804" w:rsidRDefault="00140804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97407BE" w14:textId="77777777" w:rsidR="00140804" w:rsidRDefault="00140804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392F5A4" w14:textId="77777777" w:rsidR="00AE3A6E" w:rsidRPr="00AE3A6E" w:rsidRDefault="00AE3A6E" w:rsidP="00AE3A6E">
      <w:pPr>
        <w:spacing w:after="120" w:line="240" w:lineRule="auto"/>
        <w:rPr>
          <w:rFonts w:ascii="TH SarabunIT๙" w:hAnsi="TH SarabunIT๙" w:cs="TH SarabunIT๙"/>
          <w:sz w:val="12"/>
          <w:szCs w:val="12"/>
        </w:rPr>
      </w:pPr>
    </w:p>
    <w:p w14:paraId="7D68FFDB" w14:textId="153F347A" w:rsidR="00AE3A6E" w:rsidRDefault="00AE3A6E" w:rsidP="00AE3A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026EB23D" w14:textId="6C98EF1E" w:rsid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14:paraId="28D72367" w14:textId="66443D4F" w:rsid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2F0F2A3" w14:textId="2DCD0DD1" w:rsidR="004413C7" w:rsidRDefault="004413C7" w:rsidP="004413C7">
      <w:pPr>
        <w:spacing w:after="0" w:line="240" w:lineRule="auto"/>
        <w:ind w:firstLine="60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 w:rsidRPr="004413C7">
        <w:rPr>
          <w:rFonts w:ascii="TH SarabunIT๙" w:hAnsi="TH SarabunIT๙" w:cs="TH SarabunIT๙"/>
          <w:sz w:val="32"/>
          <w:szCs w:val="32"/>
          <w:cs/>
        </w:rPr>
        <w:t>ชั้นต้น</w:t>
      </w:r>
    </w:p>
    <w:p w14:paraId="23A4CD99" w14:textId="77777777" w:rsidR="004413C7" w:rsidRDefault="004413C7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8CCC5" w14:textId="12450CCD" w:rsidR="00AE3A6E" w:rsidRPr="00AE3A6E" w:rsidRDefault="00AE3A6E" w:rsidP="00AE3A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3A6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ความคิดเห็นของ</w:t>
      </w:r>
      <w:r w:rsidR="0051231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ผู้บังคับบัญชา</w:t>
      </w:r>
      <w:r w:rsidR="00EC61EC" w:rsidRPr="00EC61EC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เหนือขึ้นไป</w:t>
      </w:r>
      <w:bookmarkStart w:id="0" w:name="_GoBack"/>
      <w:bookmarkEnd w:id="0"/>
    </w:p>
    <w:p w14:paraId="4EE48838" w14:textId="77777777" w:rsidR="00AE3A6E" w:rsidRPr="00AE3A6E" w:rsidRDefault="00AE3A6E" w:rsidP="00AE3A6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04AA057" w14:textId="009C3915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F5F4D6" w14:textId="04467F7F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4E6926" w14:textId="0EB2563A" w:rsidR="00AE3A6E" w:rsidRDefault="00AE3A6E" w:rsidP="00AE3A6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11C8BA" w14:textId="19AFD1D5" w:rsidR="00140804" w:rsidRDefault="00140804" w:rsidP="0014080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1198D2" w14:textId="0DD699E9" w:rsidR="005E1A9C" w:rsidRDefault="005E1A9C" w:rsidP="0014080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A2A145" w14:textId="777170B9" w:rsidR="00140804" w:rsidRPr="005E1A9C" w:rsidRDefault="00140804" w:rsidP="00740045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DBCEF01" w14:textId="553B462A" w:rsidR="00740045" w:rsidRDefault="00740045" w:rsidP="0074004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ขอรับรองว่าการเปลี่ยนสายงาน (ชื่อตำแหน่ง) และกลุ่มงาน ในตำแหน่งดังกล่าว ไม่มีผลกระทบต่อการปฏิบัติงานตามภารกิจของตำแหน่งเดิม และการปฏิบัติงานตามภารกิจในภาพรวมของหน่วยงาน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โดยจะไม่ขออัตรากำลังเพิ่ม/ทดแทน ตำแหน่งเดิม และ</w:t>
      </w:r>
      <w:r w:rsidRPr="00507810">
        <w:rPr>
          <w:rFonts w:ascii="TH SarabunIT๙" w:hAnsi="TH SarabunIT๙" w:cs="TH SarabunIT๙"/>
          <w:sz w:val="32"/>
          <w:szCs w:val="32"/>
          <w:cs/>
        </w:rPr>
        <w:t>ขอรับรองว่าจะมอบหมายให้ผู้ครองตำแหน่งปฏิบัติงานให้สอดคล้องกับหน้าที่โดยย่อ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7810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 ก.พ. </w:t>
      </w:r>
      <w:r w:rsidRPr="00507810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55FE5242" w14:textId="06E65A84" w:rsidR="00740045" w:rsidRDefault="00740045" w:rsidP="007400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2B270F" w14:textId="77777777" w:rsidR="00602256" w:rsidRDefault="00602256" w:rsidP="007400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F637AE" w14:textId="62C2E68D" w:rsidR="004A3DCA" w:rsidRDefault="004A3DCA" w:rsidP="007400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138EFB" w14:textId="77777777" w:rsidR="004A3DCA" w:rsidRDefault="004A3DCA" w:rsidP="007400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16393" w14:textId="77777777" w:rsidR="00AE3A6E" w:rsidRPr="00AE3A6E" w:rsidRDefault="00AE3A6E" w:rsidP="00AE3A6E">
      <w:pPr>
        <w:spacing w:after="120" w:line="240" w:lineRule="auto"/>
        <w:rPr>
          <w:rFonts w:ascii="TH SarabunIT๙" w:hAnsi="TH SarabunIT๙" w:cs="TH SarabunIT๙"/>
          <w:sz w:val="12"/>
          <w:szCs w:val="12"/>
        </w:rPr>
      </w:pPr>
    </w:p>
    <w:p w14:paraId="543BE6C9" w14:textId="1E1E032D" w:rsidR="00AE3A6E" w:rsidRDefault="00AE3A6E" w:rsidP="00AE3A6E">
      <w:pPr>
        <w:spacing w:after="0" w:line="240" w:lineRule="auto"/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11A043" w14:textId="3FA3891C" w:rsidR="00AE3A6E" w:rsidRDefault="00AE3A6E" w:rsidP="00AE3A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...............)</w:t>
      </w:r>
    </w:p>
    <w:p w14:paraId="1CAA63D2" w14:textId="39960F87" w:rsidR="00AE3A6E" w:rsidRDefault="00AE3A6E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</w:t>
      </w:r>
      <w:r w:rsidR="00D41F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686799C" w14:textId="1EBE23F5" w:rsidR="004413C7" w:rsidRDefault="004413C7" w:rsidP="004413C7">
      <w:pPr>
        <w:spacing w:after="0" w:line="240" w:lineRule="auto"/>
        <w:ind w:firstLine="59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ผู้บังคับบัญชาเหนือขึ้นไป</w:t>
      </w:r>
    </w:p>
    <w:p w14:paraId="02B97405" w14:textId="77777777" w:rsidR="004413C7" w:rsidRDefault="004413C7" w:rsidP="004413C7">
      <w:pPr>
        <w:spacing w:after="0" w:line="240" w:lineRule="auto"/>
        <w:ind w:firstLine="49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(หัวหน้าหน่วยงานระดับ สำนัก/ กอง/ จังหวัด </w:t>
      </w:r>
    </w:p>
    <w:p w14:paraId="7F7643A5" w14:textId="6DF247CD" w:rsidR="004413C7" w:rsidRDefault="004413C7" w:rsidP="004413C7">
      <w:pPr>
        <w:spacing w:after="0" w:line="240" w:lineRule="auto"/>
        <w:ind w:firstLine="63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หรือเทียบเท่า)</w:t>
      </w:r>
    </w:p>
    <w:p w14:paraId="4CDE7201" w14:textId="0CC8608A" w:rsidR="00D41F5E" w:rsidRDefault="00D41F5E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778475" w14:textId="77777777" w:rsidR="00D41F5E" w:rsidRPr="00A52471" w:rsidRDefault="00D41F5E" w:rsidP="002324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41F5E" w:rsidRPr="00A52471" w:rsidSect="00AE3A6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0542" w14:textId="77777777" w:rsidR="00624B47" w:rsidRDefault="00624B47" w:rsidP="00A52471">
      <w:pPr>
        <w:spacing w:after="0" w:line="240" w:lineRule="auto"/>
      </w:pPr>
      <w:r>
        <w:separator/>
      </w:r>
    </w:p>
  </w:endnote>
  <w:endnote w:type="continuationSeparator" w:id="0">
    <w:p w14:paraId="6EA1561A" w14:textId="77777777" w:rsidR="00624B47" w:rsidRDefault="00624B47" w:rsidP="00A5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8FFD" w14:textId="77777777" w:rsidR="00624B47" w:rsidRDefault="00624B47" w:rsidP="00A52471">
      <w:pPr>
        <w:spacing w:after="0" w:line="240" w:lineRule="auto"/>
      </w:pPr>
      <w:r>
        <w:separator/>
      </w:r>
    </w:p>
  </w:footnote>
  <w:footnote w:type="continuationSeparator" w:id="0">
    <w:p w14:paraId="55C2D061" w14:textId="77777777" w:rsidR="00624B47" w:rsidRDefault="00624B47" w:rsidP="00A5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A40F8"/>
    <w:multiLevelType w:val="hybridMultilevel"/>
    <w:tmpl w:val="346A0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5C4E"/>
    <w:multiLevelType w:val="hybridMultilevel"/>
    <w:tmpl w:val="C4BE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97"/>
    <w:rsid w:val="000978ED"/>
    <w:rsid w:val="000C740C"/>
    <w:rsid w:val="00140804"/>
    <w:rsid w:val="00215F01"/>
    <w:rsid w:val="00232438"/>
    <w:rsid w:val="00240457"/>
    <w:rsid w:val="002B03B9"/>
    <w:rsid w:val="004413C7"/>
    <w:rsid w:val="00444CD8"/>
    <w:rsid w:val="00476B92"/>
    <w:rsid w:val="004A3DCA"/>
    <w:rsid w:val="0051231B"/>
    <w:rsid w:val="005E1A9C"/>
    <w:rsid w:val="00602256"/>
    <w:rsid w:val="00624B47"/>
    <w:rsid w:val="00696603"/>
    <w:rsid w:val="00740045"/>
    <w:rsid w:val="00806431"/>
    <w:rsid w:val="008E31C4"/>
    <w:rsid w:val="009545A5"/>
    <w:rsid w:val="00A36E38"/>
    <w:rsid w:val="00A52471"/>
    <w:rsid w:val="00AB7EEE"/>
    <w:rsid w:val="00AE3A6E"/>
    <w:rsid w:val="00AF6F97"/>
    <w:rsid w:val="00C85177"/>
    <w:rsid w:val="00D41F5E"/>
    <w:rsid w:val="00E32FF9"/>
    <w:rsid w:val="00EC61E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DA1E"/>
  <w15:chartTrackingRefBased/>
  <w15:docId w15:val="{F70A8F92-9868-4172-A219-2C8572EC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97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71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5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71"/>
    <w:rPr>
      <w:rFonts w:ascii="Calibri" w:eastAsia="Times New Roman" w:hAnsi="Calibri" w:cs="Cordia New"/>
    </w:rPr>
  </w:style>
  <w:style w:type="paragraph" w:styleId="ListParagraph">
    <w:name w:val="List Paragraph"/>
    <w:basedOn w:val="Normal"/>
    <w:uiPriority w:val="34"/>
    <w:qFormat/>
    <w:rsid w:val="00A5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YUTTHANA</dc:creator>
  <cp:keywords/>
  <dc:description/>
  <cp:lastModifiedBy>YUTTHANA</cp:lastModifiedBy>
  <cp:revision>25</cp:revision>
  <cp:lastPrinted>2026-02-24T06:35:00Z</cp:lastPrinted>
  <dcterms:created xsi:type="dcterms:W3CDTF">2025-11-21T06:13:00Z</dcterms:created>
  <dcterms:modified xsi:type="dcterms:W3CDTF">2026-02-24T07:07:00Z</dcterms:modified>
</cp:coreProperties>
</file>