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750B" w14:textId="03B5A7FB" w:rsidR="00917604" w:rsidRPr="00070D90" w:rsidRDefault="00917604" w:rsidP="00917604">
      <w:pPr>
        <w:tabs>
          <w:tab w:val="left" w:pos="9072"/>
          <w:tab w:val="left" w:pos="10773"/>
          <w:tab w:val="left" w:pos="12191"/>
        </w:tabs>
        <w:rPr>
          <w:rFonts w:ascii="TH SarabunIT๙" w:hAnsi="TH SarabunIT๙" w:cs="TH SarabunIT๙"/>
          <w:sz w:val="32"/>
          <w:szCs w:val="32"/>
          <w:cs/>
        </w:rPr>
      </w:pPr>
      <w:r w:rsidRPr="00070D90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0066C4" wp14:editId="17735D39">
                <wp:simplePos x="0" y="0"/>
                <wp:positionH relativeFrom="column">
                  <wp:posOffset>8809990</wp:posOffset>
                </wp:positionH>
                <wp:positionV relativeFrom="paragraph">
                  <wp:posOffset>-440690</wp:posOffset>
                </wp:positionV>
                <wp:extent cx="571500" cy="304800"/>
                <wp:effectExtent l="0" t="0" r="19050" b="19050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390FB" w14:textId="77777777" w:rsidR="00917604" w:rsidRPr="0054790E" w:rsidRDefault="00917604" w:rsidP="009176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54790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ปป.</w:t>
                            </w:r>
                            <w:r w:rsidR="00E9078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10066C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93.7pt;margin-top:-34.7pt;width:4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">
                <v:textbox>
                  <w:txbxContent>
                    <w:p w14:paraId="162390FB" w14:textId="77777777" w:rsidR="00917604" w:rsidRPr="0054790E" w:rsidRDefault="00917604" w:rsidP="0091760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54790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</w:t>
                      </w:r>
                      <w:proofErr w:type="spellStart"/>
                      <w:r w:rsidRPr="0054790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</w:t>
                      </w:r>
                      <w:proofErr w:type="spellEnd"/>
                      <w:r w:rsidRPr="0054790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E9078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Pr="00070D90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inline distT="0" distB="0" distL="0" distR="0" wp14:anchorId="3FCC1C63" wp14:editId="1469E326">
                <wp:extent cx="5074920" cy="472440"/>
                <wp:effectExtent l="0" t="0" r="87630" b="99060"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4920" cy="472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4A336D" w14:textId="0FFD43C6" w:rsidR="00917604" w:rsidRPr="0054790E" w:rsidRDefault="00E9078F" w:rsidP="0091760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E9078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แบบประเมินพฤติกรรมการปฏิบัติราชการหรือสมรรถนะ</w:t>
                            </w:r>
                            <w:r w:rsidR="0091760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917604" w:rsidRPr="0054790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ปีงบประมาณ</w:t>
                            </w:r>
                            <w:r w:rsidR="0091760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25</w:t>
                            </w:r>
                            <w:r w:rsidR="00407C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CC1C63" id="AutoShape 7" o:spid="_x0000_s1027" style="width:399.6pt;height: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">
                <v:shadow on="t" opacity=".5" offset="6pt,6pt"/>
                <v:textbox>
                  <w:txbxContent>
                    <w:p w14:paraId="064A336D" w14:textId="0FFD43C6" w:rsidR="00917604" w:rsidRPr="0054790E" w:rsidRDefault="00E9078F" w:rsidP="00917604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E9078F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แบบประเมินพฤติกรรมการปฏิบัติราชการหรือสมรรถนะ</w:t>
                      </w:r>
                      <w:r w:rsidR="00917604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917604" w:rsidRPr="0054790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ปีงบประมาณ</w:t>
                      </w:r>
                      <w:r w:rsidR="00917604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25</w:t>
                      </w:r>
                      <w:r w:rsidR="00407CDD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....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070D90">
        <w:rPr>
          <w:rFonts w:ascii="TH SarabunIT๙" w:hAnsi="TH SarabunIT๙" w:cs="TH SarabunIT๙"/>
          <w:sz w:val="32"/>
          <w:szCs w:val="32"/>
        </w:rPr>
        <w:tab/>
      </w:r>
      <w:r w:rsidRPr="00347156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รอบการประเมิน</w:t>
      </w:r>
      <w:r w:rsidRPr="00070D90">
        <w:rPr>
          <w:rFonts w:ascii="TH SarabunIT๙" w:hAnsi="TH SarabunIT๙" w:cs="TH SarabunIT๙"/>
          <w:sz w:val="32"/>
          <w:szCs w:val="32"/>
          <w:cs/>
        </w:rPr>
        <w:tab/>
      </w:r>
      <w:r w:rsidR="00407CDD" w:rsidRPr="00070D9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70D90">
        <w:rPr>
          <w:rFonts w:ascii="TH SarabunIT๙" w:hAnsi="TH SarabunIT๙" w:cs="TH SarabunIT๙" w:hint="cs"/>
          <w:sz w:val="32"/>
          <w:szCs w:val="32"/>
          <w:cs/>
        </w:rPr>
        <w:t xml:space="preserve"> รอบที่ 1</w:t>
      </w:r>
      <w:r w:rsidRPr="00070D90">
        <w:rPr>
          <w:rFonts w:ascii="TH SarabunIT๙" w:hAnsi="TH SarabunIT๙" w:cs="TH SarabunIT๙" w:hint="cs"/>
          <w:sz w:val="32"/>
          <w:szCs w:val="32"/>
          <w:cs/>
        </w:rPr>
        <w:tab/>
      </w:r>
      <w:r w:rsidR="00F94150" w:rsidRPr="00070D9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070D90">
        <w:rPr>
          <w:rFonts w:ascii="TH SarabunIT๙" w:hAnsi="TH SarabunIT๙" w:cs="TH SarabunIT๙" w:hint="cs"/>
          <w:sz w:val="32"/>
          <w:szCs w:val="32"/>
          <w:cs/>
        </w:rPr>
        <w:t xml:space="preserve"> รอบที่ 2</w:t>
      </w:r>
    </w:p>
    <w:p w14:paraId="62731DE8" w14:textId="1309234A" w:rsidR="00917604" w:rsidRPr="00977661" w:rsidRDefault="00917604" w:rsidP="00917604">
      <w:pPr>
        <w:spacing w:before="120" w:line="360" w:lineRule="exac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407C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P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34715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12236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AC1A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B56630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cs/>
        </w:rPr>
        <w:t>.</w:t>
      </w:r>
    </w:p>
    <w:p w14:paraId="754F314F" w14:textId="569293FC" w:rsidR="00917604" w:rsidRPr="00AC1AC3" w:rsidRDefault="00917604" w:rsidP="00917604">
      <w:pPr>
        <w:tabs>
          <w:tab w:val="left" w:pos="7938"/>
        </w:tabs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ชื่อผู้รับการประเมิน</w:t>
      </w:r>
      <w:r w:rsidRPr="00AC1AC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</w:t>
      </w:r>
      <w:r w:rsidR="00407C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</w:t>
      </w:r>
      <w:r w:rsidR="00CD2C5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0633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</w:t>
      </w:r>
      <w:r w:rsidR="00C64B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</w:t>
      </w:r>
      <w:r w:rsidR="000633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 w:rsidR="0012236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063373"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Pr="00AC1AC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ลงนาม</w:t>
      </w:r>
      <w:r w:rsidRPr="00AC1AC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                                                                   </w:t>
      </w:r>
      <w:r w:rsidRPr="00AC1AC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</w:p>
    <w:p w14:paraId="7A239058" w14:textId="2174E3BE" w:rsidR="00917604" w:rsidRPr="00AC1AC3" w:rsidRDefault="00917604" w:rsidP="00917604">
      <w:pPr>
        <w:spacing w:line="36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407C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="00122364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Pr="00AC1AC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</w:p>
    <w:p w14:paraId="4165687E" w14:textId="09F2E73F" w:rsidR="00917604" w:rsidRPr="00AC1AC3" w:rsidRDefault="00917604" w:rsidP="00917604">
      <w:pPr>
        <w:tabs>
          <w:tab w:val="left" w:pos="7938"/>
        </w:tabs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ชื่อผู้บังคับบัญชา/ผู้ประเมิน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407C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</w:t>
      </w:r>
      <w:r w:rsidR="0012236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Pr="00AC1AC3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ลงนาม</w:t>
      </w:r>
      <w:r w:rsidRPr="00AC1AC3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                                                                   </w:t>
      </w:r>
      <w:r w:rsidRPr="00AC1AC3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u w:val="dotted"/>
        </w:rPr>
        <w:t>.</w:t>
      </w:r>
    </w:p>
    <w:p w14:paraId="6A669299" w14:textId="74AB2761" w:rsidR="00917604" w:rsidRDefault="00917604" w:rsidP="00E9078F">
      <w:pPr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C1AC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407CD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</w:t>
      </w:r>
      <w:r w:rsidR="00C64B7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 w:rsidRPr="00AC1AC3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Pr="00AC1AC3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7C12D5D7" w14:textId="77777777" w:rsidR="00E9078F" w:rsidRPr="00E9078F" w:rsidRDefault="00E9078F" w:rsidP="00E9078F">
      <w:pPr>
        <w:spacing w:line="360" w:lineRule="exact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</w:p>
    <w:p w14:paraId="79A28646" w14:textId="77777777" w:rsidR="00391DBA" w:rsidRPr="00917604" w:rsidRDefault="00391DBA">
      <w:pPr>
        <w:rPr>
          <w:rFonts w:ascii="TH SarabunIT๙" w:hAnsi="TH SarabunIT๙" w:cs="TH SarabunIT๙"/>
          <w:sz w:val="6"/>
          <w:szCs w:val="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2"/>
        <w:gridCol w:w="1029"/>
        <w:gridCol w:w="901"/>
        <w:gridCol w:w="1226"/>
        <w:gridCol w:w="1417"/>
        <w:gridCol w:w="4126"/>
        <w:gridCol w:w="3027"/>
      </w:tblGrid>
      <w:tr w:rsidR="001C75C3" w:rsidRPr="00917604" w14:paraId="2DDC91AB" w14:textId="77777777" w:rsidTr="00E9078F">
        <w:trPr>
          <w:trHeight w:val="986"/>
        </w:trPr>
        <w:tc>
          <w:tcPr>
            <w:tcW w:w="3502" w:type="dxa"/>
            <w:vAlign w:val="center"/>
          </w:tcPr>
          <w:p w14:paraId="6B061E4B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สมรรถนะ</w:t>
            </w:r>
          </w:p>
        </w:tc>
        <w:tc>
          <w:tcPr>
            <w:tcW w:w="1029" w:type="dxa"/>
            <w:vAlign w:val="center"/>
          </w:tcPr>
          <w:p w14:paraId="64C50E9E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ระดับที่คาดหวัง</w:t>
            </w:r>
          </w:p>
        </w:tc>
        <w:tc>
          <w:tcPr>
            <w:tcW w:w="901" w:type="dxa"/>
            <w:vAlign w:val="center"/>
          </w:tcPr>
          <w:p w14:paraId="76CEA879" w14:textId="77777777" w:rsid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71222B6E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(ก)</w:t>
            </w:r>
          </w:p>
        </w:tc>
        <w:tc>
          <w:tcPr>
            <w:tcW w:w="1226" w:type="dxa"/>
            <w:vAlign w:val="center"/>
          </w:tcPr>
          <w:p w14:paraId="46E9165E" w14:textId="77777777" w:rsid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น้ำหนัก</w:t>
            </w:r>
          </w:p>
          <w:p w14:paraId="770BF447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(ข)</w:t>
            </w:r>
          </w:p>
        </w:tc>
        <w:tc>
          <w:tcPr>
            <w:tcW w:w="1417" w:type="dxa"/>
            <w:vAlign w:val="center"/>
          </w:tcPr>
          <w:p w14:paraId="20A749B9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</w:t>
            </w:r>
          </w:p>
          <w:p w14:paraId="4CC3F07C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(ค </w:t>
            </w:r>
            <w:r w:rsidRPr="00E9078F">
              <w:rPr>
                <w:rFonts w:ascii="TH SarabunIT๙" w:hAnsi="TH SarabunIT๙" w:cs="TH SarabunIT๙"/>
                <w:b/>
                <w:bCs/>
                <w:sz w:val="28"/>
              </w:rPr>
              <w:t>=</w:t>
            </w: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</w:t>
            </w:r>
            <w:r w:rsidR="00E9078F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9078F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 w:rsidR="00E9078F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ข)</w:t>
            </w:r>
          </w:p>
        </w:tc>
        <w:tc>
          <w:tcPr>
            <w:tcW w:w="4126" w:type="dxa"/>
            <w:vAlign w:val="center"/>
          </w:tcPr>
          <w:p w14:paraId="13ED9A51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บันทึกการประเมินโดยผู้ประเมิน (ถ้ามี) และในกรณีพื้นที่ไม่พอ ให้บันทึกลงในเอกสารหน้าหลัง</w:t>
            </w:r>
          </w:p>
        </w:tc>
        <w:tc>
          <w:tcPr>
            <w:tcW w:w="3027" w:type="dxa"/>
            <w:vAlign w:val="center"/>
          </w:tcPr>
          <w:p w14:paraId="1D45E407" w14:textId="77777777" w:rsidR="005A476E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แนวทางการประเมินพฤติกรรม</w:t>
            </w:r>
          </w:p>
          <w:p w14:paraId="1D49A8C7" w14:textId="77777777" w:rsidR="001C75C3" w:rsidRPr="00E9078F" w:rsidRDefault="001C75C3" w:rsidP="00706CC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การปฏิบัติราชการ</w:t>
            </w:r>
          </w:p>
        </w:tc>
      </w:tr>
      <w:tr w:rsidR="001C75C3" w:rsidRPr="00917604" w14:paraId="679C1916" w14:textId="77777777" w:rsidTr="00E9078F">
        <w:tc>
          <w:tcPr>
            <w:tcW w:w="3502" w:type="dxa"/>
          </w:tcPr>
          <w:p w14:paraId="01CD0984" w14:textId="77777777" w:rsidR="001C75C3" w:rsidRPr="00917604" w:rsidRDefault="001C75C3" w:rsidP="00926F80">
            <w:pPr>
              <w:rPr>
                <w:rFonts w:ascii="TH SarabunIT๙" w:hAnsi="TH SarabunIT๙" w:cs="TH SarabunIT๙"/>
                <w:sz w:val="28"/>
              </w:rPr>
            </w:pPr>
            <w:r w:rsidRPr="0091760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สมรรถนะหลัก</w:t>
            </w:r>
          </w:p>
        </w:tc>
        <w:tc>
          <w:tcPr>
            <w:tcW w:w="1029" w:type="dxa"/>
          </w:tcPr>
          <w:p w14:paraId="31F2CFDE" w14:textId="77777777" w:rsidR="001C75C3" w:rsidRPr="00917604" w:rsidRDefault="001C75C3" w:rsidP="00E907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</w:tcPr>
          <w:p w14:paraId="4B1D32FE" w14:textId="77777777" w:rsidR="001C75C3" w:rsidRPr="00917604" w:rsidRDefault="001C75C3" w:rsidP="00E907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3A3A25B9" w14:textId="77777777" w:rsidR="001C75C3" w:rsidRPr="00917604" w:rsidRDefault="001C75C3" w:rsidP="00E907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3C5EFD0" w14:textId="77777777" w:rsidR="001C75C3" w:rsidRPr="00917604" w:rsidRDefault="001C75C3" w:rsidP="00E9078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3B8DF4F3" w14:textId="77777777" w:rsidR="001C75C3" w:rsidRPr="00917604" w:rsidRDefault="001C75C3" w:rsidP="00FB038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 w:val="restart"/>
          </w:tcPr>
          <w:p w14:paraId="4FFAE7D1" w14:textId="77777777" w:rsidR="001C75C3" w:rsidRPr="00917604" w:rsidRDefault="001C75C3" w:rsidP="00CC365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AD0924" w:rsidRPr="00917604" w14:paraId="5217932F" w14:textId="77777777" w:rsidTr="00040A0C">
        <w:tc>
          <w:tcPr>
            <w:tcW w:w="3502" w:type="dxa"/>
          </w:tcPr>
          <w:p w14:paraId="6A7B4ADD" w14:textId="77777777" w:rsidR="00AD0924" w:rsidRPr="00917604" w:rsidRDefault="00AD0924" w:rsidP="00AD0924">
            <w:pPr>
              <w:ind w:firstLine="175"/>
              <w:rPr>
                <w:rFonts w:ascii="TH SarabunIT๙" w:hAnsi="TH SarabunIT๙" w:cs="TH SarabunIT๙"/>
                <w:sz w:val="28"/>
              </w:rPr>
            </w:pPr>
            <w:r w:rsidRPr="00917604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917604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917604">
              <w:rPr>
                <w:rFonts w:ascii="TH SarabunIT๙" w:hAnsi="TH SarabunIT๙" w:cs="TH SarabunIT๙"/>
                <w:sz w:val="28"/>
                <w:cs/>
              </w:rPr>
              <w:t>การมุ่งผลสัมฤทธิ์</w:t>
            </w:r>
          </w:p>
        </w:tc>
        <w:tc>
          <w:tcPr>
            <w:tcW w:w="1029" w:type="dxa"/>
          </w:tcPr>
          <w:p w14:paraId="16F3F361" w14:textId="65129BDD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</w:tcPr>
          <w:p w14:paraId="27CC83B7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6BE5D526" w14:textId="60FE6AB1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B2F128E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07E7C641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61AD580B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1FC06721" w14:textId="77777777" w:rsidTr="00E9078F">
        <w:tc>
          <w:tcPr>
            <w:tcW w:w="3502" w:type="dxa"/>
          </w:tcPr>
          <w:p w14:paraId="6D764F35" w14:textId="77777777" w:rsidR="00AD0924" w:rsidRPr="00917604" w:rsidRDefault="00AD0924" w:rsidP="00AD0924">
            <w:pPr>
              <w:ind w:firstLine="175"/>
              <w:rPr>
                <w:rFonts w:ascii="TH SarabunIT๙" w:hAnsi="TH SarabunIT๙" w:cs="TH SarabunIT๙"/>
                <w:sz w:val="28"/>
              </w:rPr>
            </w:pPr>
            <w:r w:rsidRPr="00917604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917604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917604">
              <w:rPr>
                <w:rFonts w:ascii="TH SarabunIT๙" w:hAnsi="TH SarabunIT๙" w:cs="TH SarabunIT๙"/>
                <w:sz w:val="28"/>
                <w:cs/>
              </w:rPr>
              <w:t>บริการที่ดี</w:t>
            </w:r>
          </w:p>
        </w:tc>
        <w:tc>
          <w:tcPr>
            <w:tcW w:w="1029" w:type="dxa"/>
            <w:vAlign w:val="center"/>
          </w:tcPr>
          <w:p w14:paraId="6EC99BFD" w14:textId="15F24F38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47721CF0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7FCD0FE8" w14:textId="1B4FFDB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8E8269F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7D1E9EF7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1AC557A7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19CBF82D" w14:textId="77777777" w:rsidTr="00E9078F">
        <w:tc>
          <w:tcPr>
            <w:tcW w:w="3502" w:type="dxa"/>
          </w:tcPr>
          <w:p w14:paraId="33411F13" w14:textId="77777777" w:rsidR="00AD0924" w:rsidRPr="00917604" w:rsidRDefault="00AD0924" w:rsidP="00AD0924">
            <w:pPr>
              <w:ind w:firstLine="175"/>
              <w:rPr>
                <w:rFonts w:ascii="TH SarabunIT๙" w:hAnsi="TH SarabunIT๙" w:cs="TH SarabunIT๙"/>
                <w:sz w:val="28"/>
                <w:cs/>
              </w:rPr>
            </w:pPr>
            <w:r w:rsidRPr="00917604">
              <w:rPr>
                <w:rFonts w:ascii="TH SarabunIT๙" w:hAnsi="TH SarabunIT๙" w:cs="TH SarabunIT๙"/>
                <w:sz w:val="28"/>
                <w:cs/>
              </w:rPr>
              <w:t>๓. การสั่งสมความเชี่ยวชาญในงานอาชีพ</w:t>
            </w:r>
          </w:p>
        </w:tc>
        <w:tc>
          <w:tcPr>
            <w:tcW w:w="1029" w:type="dxa"/>
            <w:vAlign w:val="center"/>
          </w:tcPr>
          <w:p w14:paraId="6451FDAF" w14:textId="0BD5DA55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387DFDFD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54859D76" w14:textId="66C52128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4F6ADCE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26768DEE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2D2FB1FD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313FBF6F" w14:textId="77777777" w:rsidTr="00E9078F">
        <w:tc>
          <w:tcPr>
            <w:tcW w:w="3502" w:type="dxa"/>
          </w:tcPr>
          <w:p w14:paraId="40FC91D7" w14:textId="77777777" w:rsidR="00AD0924" w:rsidRPr="00917604" w:rsidRDefault="00AD0924" w:rsidP="00AD0924">
            <w:pPr>
              <w:ind w:left="409" w:hanging="234"/>
              <w:rPr>
                <w:rFonts w:ascii="TH SarabunIT๙" w:hAnsi="TH SarabunIT๙" w:cs="TH SarabunIT๙"/>
                <w:sz w:val="28"/>
              </w:rPr>
            </w:pPr>
            <w:r w:rsidRPr="00917604">
              <w:rPr>
                <w:rFonts w:ascii="TH SarabunIT๙" w:hAnsi="TH SarabunIT๙" w:cs="TH SarabunIT๙"/>
                <w:sz w:val="28"/>
                <w:cs/>
              </w:rPr>
              <w:t>๔.</w:t>
            </w:r>
            <w:r w:rsidRPr="0091760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17604">
              <w:rPr>
                <w:rFonts w:ascii="TH SarabunIT๙" w:hAnsi="TH SarabunIT๙" w:cs="TH SarabunIT๙"/>
                <w:sz w:val="28"/>
                <w:cs/>
              </w:rPr>
              <w:t xml:space="preserve">การยึดมั่นในความถูกต้องชอบธรรม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917604">
              <w:rPr>
                <w:rFonts w:ascii="TH SarabunIT๙" w:hAnsi="TH SarabunIT๙" w:cs="TH SarabunIT๙"/>
                <w:sz w:val="28"/>
                <w:cs/>
              </w:rPr>
              <w:t>และจริยธรรม</w:t>
            </w:r>
          </w:p>
        </w:tc>
        <w:tc>
          <w:tcPr>
            <w:tcW w:w="1029" w:type="dxa"/>
            <w:vAlign w:val="center"/>
          </w:tcPr>
          <w:p w14:paraId="3473C77D" w14:textId="2625B131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58B8CCD7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44974A6B" w14:textId="3395E6E8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B0EBD70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7F867855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64C33E73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14224910" w14:textId="77777777" w:rsidTr="00E9078F">
        <w:tc>
          <w:tcPr>
            <w:tcW w:w="3502" w:type="dxa"/>
          </w:tcPr>
          <w:p w14:paraId="759FD040" w14:textId="77777777" w:rsidR="00AD0924" w:rsidRPr="00917604" w:rsidRDefault="00AD0924" w:rsidP="00AD0924">
            <w:pPr>
              <w:ind w:firstLine="175"/>
              <w:rPr>
                <w:rFonts w:ascii="TH SarabunIT๙" w:hAnsi="TH SarabunIT๙" w:cs="TH SarabunIT๙"/>
                <w:sz w:val="28"/>
              </w:rPr>
            </w:pPr>
            <w:r w:rsidRPr="00917604">
              <w:rPr>
                <w:rFonts w:ascii="TH SarabunIT๙" w:hAnsi="TH SarabunIT๙" w:cs="TH SarabunIT๙"/>
                <w:sz w:val="28"/>
                <w:cs/>
              </w:rPr>
              <w:t>๕.</w:t>
            </w:r>
            <w:r w:rsidRPr="0091760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17604">
              <w:rPr>
                <w:rFonts w:ascii="TH SarabunIT๙" w:hAnsi="TH SarabunIT๙" w:cs="TH SarabunIT๙"/>
                <w:sz w:val="28"/>
                <w:cs/>
              </w:rPr>
              <w:t>การทำงานเป็นทีม</w:t>
            </w:r>
          </w:p>
        </w:tc>
        <w:tc>
          <w:tcPr>
            <w:tcW w:w="1029" w:type="dxa"/>
            <w:vAlign w:val="center"/>
          </w:tcPr>
          <w:p w14:paraId="0F0519AB" w14:textId="0F0B7521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51B676AF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5FF3EEF0" w14:textId="18C810ED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C226573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3E9AB4B5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50136BFA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6CD9E5E3" w14:textId="77777777" w:rsidTr="00E9078F">
        <w:tc>
          <w:tcPr>
            <w:tcW w:w="3502" w:type="dxa"/>
          </w:tcPr>
          <w:p w14:paraId="0259AC3B" w14:textId="77777777" w:rsidR="00AD0924" w:rsidRPr="00917604" w:rsidRDefault="00AD0924" w:rsidP="00AD092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760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สมรรถนะอื่น ๆ ตามที่ส่วนราชการกำหนด</w:t>
            </w:r>
          </w:p>
        </w:tc>
        <w:tc>
          <w:tcPr>
            <w:tcW w:w="1029" w:type="dxa"/>
          </w:tcPr>
          <w:p w14:paraId="4530F680" w14:textId="77777777" w:rsidR="00AD0924" w:rsidRPr="00917604" w:rsidRDefault="00AD0924" w:rsidP="00AD092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1" w:type="dxa"/>
          </w:tcPr>
          <w:p w14:paraId="026D66A5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26" w:type="dxa"/>
          </w:tcPr>
          <w:p w14:paraId="3A077FC4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4CBD420B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126" w:type="dxa"/>
          </w:tcPr>
          <w:p w14:paraId="139B878D" w14:textId="77777777" w:rsidR="00AD0924" w:rsidRPr="00917604" w:rsidRDefault="00AD0924" w:rsidP="00AD092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27" w:type="dxa"/>
            <w:vMerge/>
          </w:tcPr>
          <w:p w14:paraId="50ABE0BF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164E08CC" w14:textId="77777777" w:rsidTr="00E9078F">
        <w:tc>
          <w:tcPr>
            <w:tcW w:w="3502" w:type="dxa"/>
          </w:tcPr>
          <w:p w14:paraId="7E5521E2" w14:textId="455FD6BA" w:rsidR="00AD0924" w:rsidRPr="00917604" w:rsidRDefault="00AD0924" w:rsidP="00AD0924">
            <w:pPr>
              <w:ind w:firstLine="17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6. </w:t>
            </w:r>
          </w:p>
        </w:tc>
        <w:tc>
          <w:tcPr>
            <w:tcW w:w="1029" w:type="dxa"/>
            <w:vAlign w:val="center"/>
          </w:tcPr>
          <w:p w14:paraId="2301D503" w14:textId="45991BAD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18559BF3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274C742C" w14:textId="4E3E01E1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3B118CFC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2B5A6096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45382772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38491FFB" w14:textId="77777777" w:rsidTr="00E9078F">
        <w:tc>
          <w:tcPr>
            <w:tcW w:w="3502" w:type="dxa"/>
          </w:tcPr>
          <w:p w14:paraId="4AB43F6B" w14:textId="08BD71B8" w:rsidR="00AD0924" w:rsidRPr="00917604" w:rsidRDefault="00AD0924" w:rsidP="00AD0924">
            <w:pPr>
              <w:ind w:firstLine="17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7. </w:t>
            </w:r>
          </w:p>
        </w:tc>
        <w:tc>
          <w:tcPr>
            <w:tcW w:w="1029" w:type="dxa"/>
            <w:vAlign w:val="center"/>
          </w:tcPr>
          <w:p w14:paraId="7FF1C662" w14:textId="1DC7878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7954879F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3AE3DFDD" w14:textId="3BDAEDE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30FF9ED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26F3CE5E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7240BABF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3F2269E6" w14:textId="77777777" w:rsidTr="00E9078F">
        <w:trPr>
          <w:trHeight w:val="86"/>
        </w:trPr>
        <w:tc>
          <w:tcPr>
            <w:tcW w:w="3502" w:type="dxa"/>
          </w:tcPr>
          <w:p w14:paraId="685CBDEB" w14:textId="66C052A5" w:rsidR="00AD0924" w:rsidRPr="00917604" w:rsidRDefault="00AD0924" w:rsidP="00AD0924">
            <w:pPr>
              <w:ind w:firstLine="17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8. </w:t>
            </w:r>
          </w:p>
        </w:tc>
        <w:tc>
          <w:tcPr>
            <w:tcW w:w="1029" w:type="dxa"/>
            <w:vAlign w:val="center"/>
          </w:tcPr>
          <w:p w14:paraId="48EEC320" w14:textId="0AA70B0E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01" w:type="dxa"/>
            <w:vAlign w:val="center"/>
          </w:tcPr>
          <w:p w14:paraId="0AC08BE7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26" w:type="dxa"/>
          </w:tcPr>
          <w:p w14:paraId="17C3D844" w14:textId="58E5969A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F4C56C9" w14:textId="77777777" w:rsidR="00AD0924" w:rsidRPr="00917604" w:rsidRDefault="00AD0924" w:rsidP="00AD092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126" w:type="dxa"/>
          </w:tcPr>
          <w:p w14:paraId="3EAA2BB2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</w:tcPr>
          <w:p w14:paraId="215B1ADE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7DCB24E7" w14:textId="77777777" w:rsidTr="000859BB">
        <w:trPr>
          <w:trHeight w:val="441"/>
        </w:trPr>
        <w:tc>
          <w:tcPr>
            <w:tcW w:w="5432" w:type="dxa"/>
            <w:gridSpan w:val="3"/>
            <w:vAlign w:val="center"/>
          </w:tcPr>
          <w:p w14:paraId="26457FB0" w14:textId="77777777" w:rsidR="00AD0924" w:rsidRPr="00E9078F" w:rsidRDefault="00AD0924" w:rsidP="000859B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907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26" w:type="dxa"/>
            <w:vAlign w:val="center"/>
          </w:tcPr>
          <w:p w14:paraId="53404253" w14:textId="77777777" w:rsidR="00AD0924" w:rsidRPr="00917604" w:rsidRDefault="00AD0924" w:rsidP="000859B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17604">
              <w:rPr>
                <w:rFonts w:ascii="TH SarabunIT๙" w:hAnsi="TH SarabunIT๙" w:cs="TH SarabunIT๙"/>
                <w:sz w:val="28"/>
                <w:cs/>
              </w:rPr>
              <w:t>(ข)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17604">
              <w:rPr>
                <w:rFonts w:ascii="TH SarabunIT๙" w:hAnsi="TH SarabunIT๙" w:cs="TH SarabunIT๙"/>
                <w:sz w:val="28"/>
              </w:rPr>
              <w:t>=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17604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917604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417" w:type="dxa"/>
            <w:vAlign w:val="center"/>
          </w:tcPr>
          <w:p w14:paraId="633D5D9D" w14:textId="77777777" w:rsidR="00AD0924" w:rsidRPr="00917604" w:rsidRDefault="00AD0924" w:rsidP="000859B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17604">
              <w:rPr>
                <w:rFonts w:ascii="TH SarabunIT๙" w:hAnsi="TH SarabunIT๙" w:cs="TH SarabunIT๙"/>
                <w:sz w:val="28"/>
                <w:cs/>
              </w:rPr>
              <w:t xml:space="preserve">(ค) </w:t>
            </w:r>
            <w:r w:rsidRPr="00917604">
              <w:rPr>
                <w:rFonts w:ascii="TH SarabunIT๙" w:hAnsi="TH SarabunIT๙" w:cs="TH SarabunIT๙"/>
                <w:sz w:val="28"/>
              </w:rPr>
              <w:t>=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17604">
              <w:rPr>
                <w:rFonts w:ascii="TH SarabunIT๙" w:hAnsi="TH SarabunIT๙" w:cs="TH SarabunIT๙"/>
                <w:sz w:val="28"/>
              </w:rPr>
              <w:t>………</w:t>
            </w:r>
          </w:p>
        </w:tc>
        <w:tc>
          <w:tcPr>
            <w:tcW w:w="4126" w:type="dxa"/>
            <w:vMerge w:val="restart"/>
            <w:vAlign w:val="center"/>
          </w:tcPr>
          <w:p w14:paraId="443D4CB7" w14:textId="77777777" w:rsidR="00AD0924" w:rsidRPr="00917604" w:rsidRDefault="00AD0924" w:rsidP="000859B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  <w:vAlign w:val="center"/>
          </w:tcPr>
          <w:p w14:paraId="7EB4EBE8" w14:textId="77777777" w:rsidR="00AD0924" w:rsidRPr="00917604" w:rsidRDefault="00AD0924" w:rsidP="000859B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0924" w:rsidRPr="00917604" w14:paraId="7E2E2FAC" w14:textId="77777777" w:rsidTr="00E9078F">
        <w:trPr>
          <w:trHeight w:val="378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7553BB69" w14:textId="77777777" w:rsidR="00AD0924" w:rsidRPr="00917604" w:rsidRDefault="00AD0924" w:rsidP="00AD0924">
            <w:pPr>
              <w:rPr>
                <w:rFonts w:ascii="TH SarabunIT๙" w:hAnsi="TH SarabunIT๙" w:cs="TH SarabunIT๙"/>
                <w:szCs w:val="24"/>
              </w:rPr>
            </w:pPr>
            <w:r w:rsidRPr="00917604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3BF2D6" wp14:editId="3FDFC0E7">
                      <wp:simplePos x="0" y="0"/>
                      <wp:positionH relativeFrom="column">
                        <wp:posOffset>3773170</wp:posOffset>
                      </wp:positionH>
                      <wp:positionV relativeFrom="paragraph">
                        <wp:posOffset>100330</wp:posOffset>
                      </wp:positionV>
                      <wp:extent cx="228600" cy="0"/>
                      <wp:effectExtent l="20320" t="90805" r="27305" b="90170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D0DB142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1pt,7.9pt" to="315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" strokeweight="2.25pt">
                      <v:stroke endarrow="open"/>
                    </v:line>
                  </w:pict>
                </mc:Fallback>
              </mc:AlternateContent>
            </w:r>
            <w:r w:rsidRPr="00917604">
              <w:rPr>
                <w:rFonts w:ascii="TH SarabunIT๙" w:hAnsi="TH SarabunIT๙" w:cs="TH SarabunIT๙"/>
                <w:szCs w:val="24"/>
                <w:cs/>
              </w:rPr>
              <w:t>แปลงคะแนนรวมข้างต้น เป็นคะแนนประเมินสมรรถนะที่มีฐานคะแนนเต็มเป็น ๑๐๐ คะแนน</w:t>
            </w:r>
          </w:p>
          <w:p w14:paraId="284990F9" w14:textId="77777777" w:rsidR="00AD0924" w:rsidRPr="00917604" w:rsidRDefault="00AD0924" w:rsidP="00AD0924">
            <w:pPr>
              <w:rPr>
                <w:rFonts w:ascii="TH SarabunIT๙" w:hAnsi="TH SarabunIT๙" w:cs="TH SarabunIT๙"/>
                <w:szCs w:val="24"/>
                <w:cs/>
              </w:rPr>
            </w:pPr>
            <w:r w:rsidRPr="00917604">
              <w:rPr>
                <w:rFonts w:ascii="TH SarabunIT๙" w:hAnsi="TH SarabunIT๙" w:cs="TH SarabunIT๙"/>
                <w:szCs w:val="24"/>
                <w:cs/>
              </w:rPr>
              <w:t>(โดยนำ ๒๐ มาคูณ)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94B749A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17604">
              <w:rPr>
                <w:rFonts w:ascii="TH SarabunIT๙" w:hAnsi="TH SarabunIT๙" w:cs="TH SarabunIT๙"/>
                <w:szCs w:val="24"/>
                <w:cs/>
              </w:rPr>
              <w:t>(ค</w:t>
            </w: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917604">
              <w:rPr>
                <w:rFonts w:ascii="TH SarabunIT๙" w:hAnsi="TH SarabunIT๙" w:cs="TH SarabunIT๙"/>
                <w:szCs w:val="24"/>
              </w:rPr>
              <w:t>x</w:t>
            </w: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Pr="00917604">
              <w:rPr>
                <w:rFonts w:ascii="TH SarabunIT๙" w:hAnsi="TH SarabunIT๙" w:cs="TH SarabunIT๙"/>
                <w:szCs w:val="24"/>
                <w:cs/>
              </w:rPr>
              <w:t>๒๐</w:t>
            </w:r>
            <w:r w:rsidRPr="00917604">
              <w:rPr>
                <w:rFonts w:ascii="TH SarabunIT๙" w:hAnsi="TH SarabunIT๙" w:cs="TH SarabunIT๙"/>
                <w:szCs w:val="24"/>
              </w:rPr>
              <w:t xml:space="preserve">) = </w:t>
            </w:r>
            <w:r w:rsidRPr="00917604">
              <w:rPr>
                <w:rFonts w:ascii="TH SarabunIT๙" w:hAnsi="TH SarabunIT๙" w:cs="TH SarabunIT๙"/>
                <w:sz w:val="28"/>
                <w:cs/>
              </w:rPr>
              <w:t xml:space="preserve"> ......</w:t>
            </w:r>
          </w:p>
        </w:tc>
        <w:tc>
          <w:tcPr>
            <w:tcW w:w="4126" w:type="dxa"/>
            <w:vMerge/>
            <w:tcBorders>
              <w:bottom w:val="single" w:sz="4" w:space="0" w:color="auto"/>
            </w:tcBorders>
          </w:tcPr>
          <w:p w14:paraId="4EC5111C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27" w:type="dxa"/>
            <w:vMerge/>
            <w:tcBorders>
              <w:bottom w:val="single" w:sz="4" w:space="0" w:color="auto"/>
            </w:tcBorders>
          </w:tcPr>
          <w:p w14:paraId="792E3EDA" w14:textId="77777777" w:rsidR="00AD0924" w:rsidRPr="00917604" w:rsidRDefault="00AD0924" w:rsidP="00AD0924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CE7CAB3" w14:textId="77777777" w:rsidR="00E9078F" w:rsidRDefault="00E9078F" w:rsidP="00753E9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58208C" w14:textId="77777777" w:rsidR="00E9078F" w:rsidRDefault="00E9078F" w:rsidP="00753E9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br w:type="page"/>
      </w:r>
    </w:p>
    <w:p w14:paraId="16E58DCD" w14:textId="77777777" w:rsidR="00753E90" w:rsidRPr="00917604" w:rsidRDefault="00753E90" w:rsidP="00753E9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1760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บันทึกเพิ่มเติมประกอบแบบสรุปการประเมินพฤติกรรมการปฏิบัติราชการ</w:t>
      </w:r>
    </w:p>
    <w:p w14:paraId="7F7DBD85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</w:p>
    <w:p w14:paraId="15DCA589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</w:p>
    <w:p w14:paraId="4CC722F4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917604">
        <w:rPr>
          <w:rFonts w:ascii="TH SarabunIT๙" w:hAnsi="TH SarabunIT๙" w:cs="TH SarabunIT๙"/>
          <w:sz w:val="32"/>
          <w:szCs w:val="32"/>
        </w:rPr>
        <w:t xml:space="preserve"> _____________________________</w:t>
      </w:r>
    </w:p>
    <w:p w14:paraId="0E94CE99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7DC682E5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439877B0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4B347560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</w:p>
    <w:p w14:paraId="3687C6EE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917604">
        <w:rPr>
          <w:rFonts w:ascii="TH SarabunIT๙" w:hAnsi="TH SarabunIT๙" w:cs="TH SarabunIT๙"/>
          <w:sz w:val="32"/>
          <w:szCs w:val="32"/>
        </w:rPr>
        <w:t xml:space="preserve"> _____________________________</w:t>
      </w:r>
    </w:p>
    <w:p w14:paraId="11E77740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77D67D1B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7A8A711D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2C224C90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</w:p>
    <w:p w14:paraId="3AE000DC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917604">
        <w:rPr>
          <w:rFonts w:ascii="TH SarabunIT๙" w:hAnsi="TH SarabunIT๙" w:cs="TH SarabunIT๙"/>
          <w:sz w:val="32"/>
          <w:szCs w:val="32"/>
        </w:rPr>
        <w:t xml:space="preserve"> _____________________________</w:t>
      </w:r>
    </w:p>
    <w:p w14:paraId="3E8DDBE0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6339060D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1DAA0D39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1FC9F7C9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</w:p>
    <w:p w14:paraId="223396B7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917604">
        <w:rPr>
          <w:rFonts w:ascii="TH SarabunIT๙" w:hAnsi="TH SarabunIT๙" w:cs="TH SarabunIT๙"/>
          <w:sz w:val="32"/>
          <w:szCs w:val="32"/>
        </w:rPr>
        <w:t xml:space="preserve"> _____________________________</w:t>
      </w:r>
    </w:p>
    <w:p w14:paraId="3029A2E7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485B4924" w14:textId="77777777" w:rsidR="00753E90" w:rsidRPr="00917604" w:rsidRDefault="00753E90" w:rsidP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p w14:paraId="7111C005" w14:textId="77777777" w:rsidR="00753E90" w:rsidRPr="00917604" w:rsidRDefault="00753E90">
      <w:pPr>
        <w:rPr>
          <w:rFonts w:ascii="TH SarabunIT๙" w:hAnsi="TH SarabunIT๙" w:cs="TH SarabunIT๙"/>
          <w:sz w:val="32"/>
          <w:szCs w:val="32"/>
        </w:rPr>
      </w:pPr>
      <w:r w:rsidRPr="00917604">
        <w:rPr>
          <w:rFonts w:ascii="TH SarabunIT๙" w:hAnsi="TH SarabunIT๙" w:cs="TH SarabunIT๙"/>
          <w:sz w:val="32"/>
          <w:szCs w:val="32"/>
        </w:rPr>
        <w:tab/>
        <w:t xml:space="preserve">   ……………………………………………………………………………………………………………………………………………………………………………</w:t>
      </w:r>
    </w:p>
    <w:sectPr w:rsidR="00753E90" w:rsidRPr="00917604" w:rsidSect="00020195">
      <w:pgSz w:w="16838" w:h="11906" w:orient="landscape"/>
      <w:pgMar w:top="1134" w:right="567" w:bottom="567" w:left="1134" w:header="70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30759" w14:textId="77777777" w:rsidR="00490338" w:rsidRDefault="00490338" w:rsidP="00020195">
      <w:r>
        <w:separator/>
      </w:r>
    </w:p>
  </w:endnote>
  <w:endnote w:type="continuationSeparator" w:id="0">
    <w:p w14:paraId="33726750" w14:textId="77777777" w:rsidR="00490338" w:rsidRDefault="00490338" w:rsidP="0002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86EC" w14:textId="77777777" w:rsidR="00490338" w:rsidRDefault="00490338" w:rsidP="00020195">
      <w:r>
        <w:separator/>
      </w:r>
    </w:p>
  </w:footnote>
  <w:footnote w:type="continuationSeparator" w:id="0">
    <w:p w14:paraId="7A00B85A" w14:textId="77777777" w:rsidR="00490338" w:rsidRDefault="00490338" w:rsidP="00020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73FC2"/>
    <w:multiLevelType w:val="hybridMultilevel"/>
    <w:tmpl w:val="59129D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359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F96"/>
    <w:rsid w:val="00020195"/>
    <w:rsid w:val="00063373"/>
    <w:rsid w:val="0008204F"/>
    <w:rsid w:val="000859BB"/>
    <w:rsid w:val="00122364"/>
    <w:rsid w:val="001C0DF4"/>
    <w:rsid w:val="001C71DB"/>
    <w:rsid w:val="001C75C3"/>
    <w:rsid w:val="001E137D"/>
    <w:rsid w:val="00232EBE"/>
    <w:rsid w:val="003729E6"/>
    <w:rsid w:val="00391DBA"/>
    <w:rsid w:val="00407CDD"/>
    <w:rsid w:val="004153BE"/>
    <w:rsid w:val="00435A86"/>
    <w:rsid w:val="00490338"/>
    <w:rsid w:val="00537858"/>
    <w:rsid w:val="005616CA"/>
    <w:rsid w:val="00577338"/>
    <w:rsid w:val="005A476E"/>
    <w:rsid w:val="005B07BC"/>
    <w:rsid w:val="006153E5"/>
    <w:rsid w:val="00642615"/>
    <w:rsid w:val="00654CDA"/>
    <w:rsid w:val="00706CC8"/>
    <w:rsid w:val="00753E90"/>
    <w:rsid w:val="007A50FF"/>
    <w:rsid w:val="007B05D1"/>
    <w:rsid w:val="007E30DC"/>
    <w:rsid w:val="008370BA"/>
    <w:rsid w:val="00883F96"/>
    <w:rsid w:val="008967AF"/>
    <w:rsid w:val="008D5D2A"/>
    <w:rsid w:val="00900FF9"/>
    <w:rsid w:val="00917604"/>
    <w:rsid w:val="00926F80"/>
    <w:rsid w:val="009D0DC9"/>
    <w:rsid w:val="009D1265"/>
    <w:rsid w:val="00A0119D"/>
    <w:rsid w:val="00A61F17"/>
    <w:rsid w:val="00A877A8"/>
    <w:rsid w:val="00AD0924"/>
    <w:rsid w:val="00BE35FE"/>
    <w:rsid w:val="00C64B73"/>
    <w:rsid w:val="00CB687C"/>
    <w:rsid w:val="00CC365C"/>
    <w:rsid w:val="00CD2C5F"/>
    <w:rsid w:val="00D66D7C"/>
    <w:rsid w:val="00E06D83"/>
    <w:rsid w:val="00E70DA6"/>
    <w:rsid w:val="00E76496"/>
    <w:rsid w:val="00E9078F"/>
    <w:rsid w:val="00EA0070"/>
    <w:rsid w:val="00ED3D55"/>
    <w:rsid w:val="00F52AAA"/>
    <w:rsid w:val="00F94150"/>
    <w:rsid w:val="00FB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91B0D"/>
  <w15:docId w15:val="{8B334B2D-D638-4BB7-83DA-18315678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1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2019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20195"/>
    <w:rPr>
      <w:sz w:val="24"/>
      <w:szCs w:val="28"/>
    </w:rPr>
  </w:style>
  <w:style w:type="paragraph" w:styleId="Footer">
    <w:name w:val="footer"/>
    <w:basedOn w:val="Normal"/>
    <w:link w:val="FooterChar"/>
    <w:rsid w:val="0002019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20195"/>
    <w:rPr>
      <w:sz w:val="24"/>
      <w:szCs w:val="28"/>
    </w:rPr>
  </w:style>
  <w:style w:type="paragraph" w:styleId="BalloonText">
    <w:name w:val="Balloon Text"/>
    <w:basedOn w:val="Normal"/>
    <w:link w:val="BalloonTextChar"/>
    <w:rsid w:val="00CD2C5F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CD2C5F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แบบประเมินพฤติกรรมการปฏิบัติราชการ (สมรรถนะ)  กรมส่งเสริมการเกษตร</vt:lpstr>
      <vt:lpstr>แบบประเมินพฤติกรรมการปฏิบัติราชการ (สมรรถนะ)  กรมส่งเสริมการเกษตร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แบบประเมินพฤติกรรมการปฏิบัติราชการ (สมรรถนะ)  กรมส่งเสริมการเกษตร</dc:title>
  <dc:creator>Atec-01</dc:creator>
  <cp:lastModifiedBy>DOAE</cp:lastModifiedBy>
  <cp:revision>3</cp:revision>
  <cp:lastPrinted>2026-03-20T06:03:00Z</cp:lastPrinted>
  <dcterms:created xsi:type="dcterms:W3CDTF">2026-03-20T06:02:00Z</dcterms:created>
  <dcterms:modified xsi:type="dcterms:W3CDTF">2026-03-20T08:23:00Z</dcterms:modified>
</cp:coreProperties>
</file>