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0889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957336E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15CDDA0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แบบประเมินบุคคลและผลงาน</w:t>
      </w:r>
    </w:p>
    <w:p w14:paraId="52AF14B9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1BACFA1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6BC25D6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B044E1F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ของ</w:t>
      </w:r>
    </w:p>
    <w:p w14:paraId="7F35CAC2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DB069F7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DDFB61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6017920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190A601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นางสาว........................</w:t>
      </w:r>
      <w:r w:rsidRPr="00921110">
        <w:rPr>
          <w:rFonts w:ascii="TH SarabunIT๙" w:hAnsi="TH SarabunIT๙" w:cs="TH SarabunIT๙"/>
          <w:b/>
          <w:bCs/>
          <w:sz w:val="44"/>
          <w:szCs w:val="44"/>
        </w:rPr>
        <w:t>....................</w:t>
      </w:r>
    </w:p>
    <w:p w14:paraId="153D4510" w14:textId="1DBCA135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ตำแหน่ง......................................................</w:t>
      </w:r>
    </w:p>
    <w:p w14:paraId="6A8F4257" w14:textId="75B96A41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สังกัด............................</w:t>
      </w: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</w:t>
      </w:r>
    </w:p>
    <w:p w14:paraId="14F0E10B" w14:textId="54EFDA10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กอง/สำนัก/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สส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ก./</w:t>
      </w: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จังหวัด..............................................</w:t>
      </w:r>
    </w:p>
    <w:p w14:paraId="77F629E0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9B17022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727A8A2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77D3859" w14:textId="77777777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9E7A4F2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6AFA011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A9CA94E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ขอประเมินเพื่อเลื่อนขึ้นแต่งตั้งดำรงตำแหน่ง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</w:t>
      </w:r>
    </w:p>
    <w:p w14:paraId="6717FC36" w14:textId="556D5FA4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ตำแหน่งเลขที่................... 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สังกัด...............</w:t>
      </w: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........................................</w:t>
      </w:r>
    </w:p>
    <w:p w14:paraId="1E338C98" w14:textId="52DDDC69" w:rsidR="001B2874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กอง/สำนัก/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สส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ก./</w:t>
      </w:r>
      <w:r w:rsidRPr="00921110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 ................................</w:t>
      </w:r>
    </w:p>
    <w:p w14:paraId="3AA5690D" w14:textId="77777777" w:rsidR="001B2874" w:rsidRPr="00921110" w:rsidRDefault="001B2874" w:rsidP="001B2874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พ.ศ...............</w:t>
      </w:r>
    </w:p>
    <w:p w14:paraId="76BBFCA6" w14:textId="36AD0DF1" w:rsidR="001B2874" w:rsidRDefault="001B2874" w:rsidP="001B28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FCB44A" w14:textId="7A5CD65F" w:rsidR="001B2874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p w14:paraId="5698E19D" w14:textId="42141B7A" w:rsidR="001F1127" w:rsidRDefault="001F1127" w:rsidP="001B2874">
      <w:pPr>
        <w:rPr>
          <w:rFonts w:ascii="TH SarabunIT๙" w:hAnsi="TH SarabunIT๙" w:cs="TH SarabunIT๙"/>
          <w:sz w:val="32"/>
          <w:szCs w:val="32"/>
        </w:rPr>
      </w:pPr>
    </w:p>
    <w:p w14:paraId="186EF030" w14:textId="77777777" w:rsidR="001F1127" w:rsidRDefault="001F1127" w:rsidP="001B2874">
      <w:pPr>
        <w:rPr>
          <w:rFonts w:ascii="TH SarabunIT๙" w:hAnsi="TH SarabunIT๙" w:cs="TH SarabunIT๙"/>
          <w:sz w:val="32"/>
          <w:szCs w:val="32"/>
        </w:rPr>
      </w:pPr>
    </w:p>
    <w:p w14:paraId="3E65912A" w14:textId="77777777" w:rsidR="001B2874" w:rsidRPr="00BD33D7" w:rsidRDefault="001B2874" w:rsidP="001B2874">
      <w:pPr>
        <w:pStyle w:val="Title"/>
        <w:rPr>
          <w:rFonts w:ascii="TH SarabunIT๙" w:eastAsia="Angsana New" w:hAnsi="TH SarabunIT๙" w:cs="TH SarabunIT๙"/>
          <w:b/>
          <w:bCs/>
          <w:sz w:val="34"/>
          <w:szCs w:val="34"/>
          <w:u w:val="none"/>
        </w:rPr>
      </w:pPr>
      <w:r w:rsidRPr="00BD33D7">
        <w:rPr>
          <w:rFonts w:ascii="TH SarabunIT๙" w:eastAsia="Angsana New" w:hAnsi="TH SarabunIT๙" w:cs="TH SarabunIT๙"/>
          <w:b/>
          <w:bCs/>
          <w:sz w:val="34"/>
          <w:szCs w:val="34"/>
          <w:u w:val="none"/>
          <w:cs/>
        </w:rPr>
        <w:lastRenderedPageBreak/>
        <w:t>แบบประเมินบุคคลและประเมินผลงาน</w:t>
      </w:r>
    </w:p>
    <w:p w14:paraId="597ECBA7" w14:textId="77777777" w:rsidR="001B2874" w:rsidRPr="001B2874" w:rsidRDefault="001B2874" w:rsidP="001B2874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7057A5E0" w14:textId="3B3323EC" w:rsidR="001B2874" w:rsidRPr="009B163A" w:rsidRDefault="001B2874" w:rsidP="001B2874">
      <w:pPr>
        <w:pStyle w:val="Subtitle"/>
        <w:rPr>
          <w:rFonts w:ascii="TH SarabunIT๙" w:eastAsia="Angsana New" w:hAnsi="TH SarabunIT๙" w:cs="TH SarabunIT๙"/>
        </w:rPr>
      </w:pPr>
      <w:r w:rsidRPr="009B163A">
        <w:rPr>
          <w:rFonts w:ascii="TH SarabunIT๙" w:hAnsi="TH SarabunIT๙" w:cs="TH SarabunIT๙"/>
        </w:rPr>
        <w:tab/>
        <w:t xml:space="preserve">      </w:t>
      </w:r>
      <w:r w:rsidRPr="009B163A">
        <w:rPr>
          <w:rFonts w:ascii="TH SarabunIT๙" w:eastAsia="Angsana New" w:hAnsi="TH SarabunIT๙" w:cs="TH SarabunIT๙"/>
          <w:cs/>
        </w:rPr>
        <w:t>เพื่อประกอบการพิจารณา</w:t>
      </w:r>
      <w:r>
        <w:rPr>
          <w:rFonts w:ascii="TH SarabunIT๙" w:eastAsia="Angsana New" w:hAnsi="TH SarabunIT๙" w:cs="TH SarabunIT๙" w:hint="cs"/>
          <w:cs/>
        </w:rPr>
        <w:t>ประเมิน</w:t>
      </w:r>
      <w:r w:rsidRPr="009B163A">
        <w:rPr>
          <w:rFonts w:ascii="TH SarabunIT๙" w:eastAsia="Angsana New" w:hAnsi="TH SarabunIT๙" w:cs="TH SarabunIT๙"/>
          <w:cs/>
        </w:rPr>
        <w:t xml:space="preserve">เพื่อเลื่อนข้าราชการพลเรือนสามัญขึ้นแต่งตั้งให้ดำรงตำแหน่งระดับชำนาญงาน </w:t>
      </w:r>
    </w:p>
    <w:p w14:paraId="6D8364E7" w14:textId="77777777" w:rsidR="001B2874" w:rsidRPr="001F1127" w:rsidRDefault="001B2874" w:rsidP="001B2874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1B2874" w:rsidRPr="009B163A" w14:paraId="25006A52" w14:textId="77777777" w:rsidTr="005E59D1">
        <w:tc>
          <w:tcPr>
            <w:tcW w:w="9288" w:type="dxa"/>
          </w:tcPr>
          <w:p w14:paraId="64C2ECB9" w14:textId="29DFDCD9" w:rsidR="001B2874" w:rsidRPr="009B163A" w:rsidRDefault="001B2874" w:rsidP="001F112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B2874" w:rsidRPr="009B163A" w14:paraId="2BB6B38C" w14:textId="77777777" w:rsidTr="005E59D1">
        <w:tc>
          <w:tcPr>
            <w:tcW w:w="9288" w:type="dxa"/>
          </w:tcPr>
          <w:p w14:paraId="1BFBA1F6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F810980" w14:textId="429B6FBC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1.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proofErr w:type="gramStart"/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</w:t>
            </w:r>
            <w:proofErr w:type="gramEnd"/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……………….</w:t>
            </w:r>
          </w:p>
          <w:p w14:paraId="345630A4" w14:textId="5126D496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2.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วุฒิการศึกษา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</w:t>
            </w:r>
          </w:p>
          <w:p w14:paraId="6994E5CF" w14:textId="7F98FEDF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3.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ปัจจุบันดำรงตำแหน่ง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ระดับ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..</w:t>
            </w:r>
          </w:p>
          <w:p w14:paraId="10411510" w14:textId="1B02A617" w:rsidR="001B2874" w:rsidRPr="009B163A" w:rsidRDefault="001B2874" w:rsidP="00931F0D">
            <w:pPr>
              <w:pStyle w:val="Heading1"/>
              <w:spacing w:line="276" w:lineRule="auto"/>
              <w:jc w:val="left"/>
              <w:rPr>
                <w:rFonts w:ascii="TH SarabunIT๙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ฝ่าย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/สำนักงานเกษตรอำเภอ</w:t>
            </w:r>
            <w:r w:rsidRPr="009B163A">
              <w:rPr>
                <w:rFonts w:ascii="TH SarabunIT๙" w:eastAsia="Angsana New" w:hAnsi="TH SarabunIT๙" w:cs="TH SarabunIT๙"/>
              </w:rPr>
              <w:t>………………………….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..........................................................................................</w:t>
            </w:r>
            <w:r w:rsidRPr="009B163A">
              <w:rPr>
                <w:rFonts w:ascii="TH SarabunIT๙" w:eastAsia="Angsana New" w:hAnsi="TH SarabunIT๙" w:cs="TH SarabunIT๙"/>
              </w:rPr>
              <w:t>.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 xml:space="preserve">   </w:t>
            </w:r>
            <w:r w:rsidR="00931F0D">
              <w:rPr>
                <w:rFonts w:ascii="TH SarabunIT๙" w:eastAsia="Angsana New" w:hAnsi="TH SarabunIT๙" w:cs="TH SarabunIT๙"/>
                <w:cs/>
              </w:rPr>
              <w:br/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กอง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/สำนัก/สำนักงานเกษตรจังหวัด/จังหวัด</w:t>
            </w:r>
            <w:r w:rsidRPr="009B163A">
              <w:rPr>
                <w:rFonts w:ascii="TH SarabunIT๙" w:eastAsia="Angsana New" w:hAnsi="TH SarabunIT๙" w:cs="TH SarabunIT๙"/>
              </w:rPr>
              <w:t>…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......................................................................</w:t>
            </w:r>
            <w:r w:rsidRPr="009B163A">
              <w:rPr>
                <w:rFonts w:ascii="TH SarabunIT๙" w:eastAsia="Angsana New" w:hAnsi="TH SarabunIT๙" w:cs="TH SarabunIT๙"/>
              </w:rPr>
              <w:t>……………………</w:t>
            </w:r>
          </w:p>
          <w:p w14:paraId="2BD1B8A4" w14:textId="17C6DF82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อัตราเงินเดือน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………………….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ปีงบประมาณ 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 ………………)</w:t>
            </w:r>
          </w:p>
          <w:p w14:paraId="27A53D67" w14:textId="66A7BA43" w:rsidR="001B2874" w:rsidRDefault="001B2874" w:rsidP="00931F0D">
            <w:pPr>
              <w:pStyle w:val="BodyText"/>
              <w:spacing w:line="276" w:lineRule="auto"/>
              <w:rPr>
                <w:rFonts w:ascii="TH SarabunIT๙" w:eastAsia="Angsana New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4.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ตำแหน่งที่ขอประเมิน</w:t>
            </w:r>
            <w:r w:rsidRPr="009B163A">
              <w:rPr>
                <w:rFonts w:ascii="TH SarabunIT๙" w:eastAsia="Angsana New" w:hAnsi="TH SarabunIT๙" w:cs="TH SarabunIT๙"/>
              </w:rPr>
              <w:t>…………………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.................</w:t>
            </w:r>
            <w:r w:rsidRPr="009B163A">
              <w:rPr>
                <w:rFonts w:ascii="TH SarabunIT๙" w:eastAsia="Angsana New" w:hAnsi="TH SarabunIT๙" w:cs="TH SarabunIT๙"/>
              </w:rPr>
              <w:t>…………………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ระดับ</w:t>
            </w:r>
            <w:r w:rsidRPr="009B163A">
              <w:rPr>
                <w:rFonts w:ascii="TH SarabunIT๙" w:eastAsia="Angsana New" w:hAnsi="TH SarabunIT๙" w:cs="TH SarabunIT๙"/>
              </w:rPr>
              <w:t>……</w:t>
            </w:r>
            <w:r w:rsidR="00931F0D">
              <w:rPr>
                <w:rFonts w:ascii="TH SarabunIT๙" w:eastAsia="Angsana New" w:hAnsi="TH SarabunIT๙" w:cs="TH SarabunIT๙" w:hint="cs"/>
                <w:cs/>
              </w:rPr>
              <w:t>.................</w:t>
            </w:r>
            <w:proofErr w:type="gramStart"/>
            <w:r w:rsidRPr="009B163A">
              <w:rPr>
                <w:rFonts w:ascii="TH SarabunIT๙" w:eastAsia="Angsana New" w:hAnsi="TH SarabunIT๙" w:cs="TH SarabunIT๙"/>
              </w:rPr>
              <w:t>…..</w:t>
            </w:r>
            <w:proofErr w:type="gramEnd"/>
            <w:r>
              <w:rPr>
                <w:rFonts w:ascii="TH SarabunIT๙" w:eastAsia="Angsana New" w:hAnsi="TH SarabunIT๙" w:cs="TH SarabunIT๙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ตำแหน่งเลขที่</w:t>
            </w:r>
            <w:r w:rsidRPr="009B163A">
              <w:rPr>
                <w:rFonts w:ascii="TH SarabunIT๙" w:eastAsia="Angsana New" w:hAnsi="TH SarabunIT๙" w:cs="TH SarabunIT๙"/>
              </w:rPr>
              <w:t>…………..</w:t>
            </w:r>
          </w:p>
          <w:p w14:paraId="572B737F" w14:textId="261EC78E" w:rsidR="00931F0D" w:rsidRPr="009B163A" w:rsidRDefault="00931F0D" w:rsidP="00931F0D">
            <w:pPr>
              <w:pStyle w:val="Heading1"/>
              <w:spacing w:line="276" w:lineRule="auto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ฝ่าย</w:t>
            </w:r>
            <w:r>
              <w:rPr>
                <w:rFonts w:ascii="TH SarabunIT๙" w:eastAsia="Angsana New" w:hAnsi="TH SarabunIT๙" w:cs="TH SarabunIT๙" w:hint="cs"/>
                <w:cs/>
              </w:rPr>
              <w:t>/สำนักงานเกษตรอำเภอ</w:t>
            </w:r>
            <w:r w:rsidRPr="009B163A">
              <w:rPr>
                <w:rFonts w:ascii="TH SarabunIT๙" w:eastAsia="Angsana New" w:hAnsi="TH SarabunIT๙" w:cs="TH SarabunIT๙"/>
              </w:rPr>
              <w:t>………………………….</w:t>
            </w:r>
            <w:r>
              <w:rPr>
                <w:rFonts w:ascii="TH SarabunIT๙" w:eastAsia="Angsana New" w:hAnsi="TH SarabunIT๙" w:cs="TH SarabunIT๙" w:hint="cs"/>
                <w:cs/>
              </w:rPr>
              <w:t>..........................................................................................</w:t>
            </w:r>
            <w:r w:rsidRPr="009B163A">
              <w:rPr>
                <w:rFonts w:ascii="TH SarabunIT๙" w:eastAsia="Angsana New" w:hAnsi="TH SarabunIT๙" w:cs="TH SarabunIT๙"/>
              </w:rPr>
              <w:t>.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  </w:t>
            </w:r>
            <w:r>
              <w:rPr>
                <w:rFonts w:ascii="TH SarabunIT๙" w:eastAsia="Angsana New" w:hAnsi="TH SarabunIT๙" w:cs="TH SarabunIT๙"/>
                <w:cs/>
              </w:rPr>
              <w:br/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กอง</w:t>
            </w:r>
            <w:r>
              <w:rPr>
                <w:rFonts w:ascii="TH SarabunIT๙" w:eastAsia="Angsana New" w:hAnsi="TH SarabunIT๙" w:cs="TH SarabunIT๙" w:hint="cs"/>
                <w:cs/>
              </w:rPr>
              <w:t>/สำนัก/สำนักงานเกษตรจังหวัด/จังหวัด</w:t>
            </w:r>
            <w:r w:rsidRPr="009B163A">
              <w:rPr>
                <w:rFonts w:ascii="TH SarabunIT๙" w:eastAsia="Angsana New" w:hAnsi="TH SarabunIT๙" w:cs="TH SarabunIT๙"/>
              </w:rPr>
              <w:t>…</w:t>
            </w:r>
            <w:r>
              <w:rPr>
                <w:rFonts w:ascii="TH SarabunIT๙" w:eastAsia="Angsana New" w:hAnsi="TH SarabunIT๙" w:cs="TH SarabunIT๙" w:hint="cs"/>
                <w:cs/>
              </w:rPr>
              <w:t>......................................................................</w:t>
            </w:r>
            <w:r w:rsidRPr="009B163A">
              <w:rPr>
                <w:rFonts w:ascii="TH SarabunIT๙" w:eastAsia="Angsana New" w:hAnsi="TH SarabunIT๙" w:cs="TH SarabunIT๙"/>
              </w:rPr>
              <w:t>……………………</w:t>
            </w:r>
          </w:p>
          <w:p w14:paraId="453ECA96" w14:textId="05DA47DD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14:paraId="14EEA8FF" w14:textId="77777777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เกิดวันที่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… ..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เดือน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…………..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</w:t>
            </w:r>
          </w:p>
          <w:p w14:paraId="22D60393" w14:textId="77777777" w:rsidR="001B2874" w:rsidRPr="009B163A" w:rsidRDefault="001B2874" w:rsidP="00931F0D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อายุราชการ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……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ปี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เดือน           </w:t>
            </w:r>
          </w:p>
          <w:p w14:paraId="0753D614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6.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</w:p>
          <w:p w14:paraId="36486F2B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วัน เดือน ปี          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ตำแหน่ง                 อัตราเงินเดือน                สังกัด</w:t>
            </w:r>
          </w:p>
          <w:p w14:paraId="13DD9D6A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………………………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37ECA85A" w14:textId="40167482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……………………..</w:t>
            </w:r>
          </w:p>
          <w:p w14:paraId="585BF788" w14:textId="7A663960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………………………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5B33F2A6" w14:textId="77777777" w:rsidR="00931F0D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………………………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……………………..</w:t>
            </w:r>
          </w:p>
          <w:p w14:paraId="55E8A056" w14:textId="77777777" w:rsidR="00931F0D" w:rsidRPr="009B163A" w:rsidRDefault="00931F0D" w:rsidP="005E59D1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  <w:p w14:paraId="0D034B0E" w14:textId="5B5F6249" w:rsidR="001B2874" w:rsidRDefault="001B2874" w:rsidP="005E59D1">
            <w:pPr>
              <w:pStyle w:val="Heading1"/>
              <w:jc w:val="left"/>
              <w:rPr>
                <w:rFonts w:ascii="TH SarabunIT๙" w:eastAsia="Angsana New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7. </w:t>
            </w:r>
            <w:r>
              <w:rPr>
                <w:rFonts w:ascii="TH SarabunIT๙" w:eastAsia="Angsana New" w:hAnsi="TH SarabunIT๙" w:cs="TH SarabunIT๙" w:hint="cs"/>
                <w:cs/>
              </w:rPr>
              <w:t>ผลการปฏิบัติราชการ (</w:t>
            </w:r>
            <w:r w:rsidR="00DA5823">
              <w:rPr>
                <w:rFonts w:ascii="TH SarabunIT๙" w:eastAsia="Angsana New" w:hAnsi="TH SarabunIT๙" w:cs="TH SarabunIT๙" w:hint="cs"/>
                <w:cs/>
              </w:rPr>
              <w:t>4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รอบการประเมิน)</w:t>
            </w:r>
          </w:p>
          <w:p w14:paraId="5AEC2159" w14:textId="5D00D5FB" w:rsidR="00DA5823" w:rsidRPr="00DA5823" w:rsidRDefault="001B2874" w:rsidP="00DA5823">
            <w:pPr>
              <w:tabs>
                <w:tab w:val="left" w:pos="426"/>
              </w:tabs>
              <w:spacing w:after="120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u w:val="dotted"/>
              </w:rPr>
            </w:pPr>
            <w:r w:rsidRPr="001B2874">
              <w:rPr>
                <w:rFonts w:ascii="TH SarabunIT๙" w:hAnsi="TH SarabunIT๙" w:cs="TH SarabunIT๙"/>
                <w:sz w:val="32"/>
                <w:szCs w:val="32"/>
                <w:cs/>
                <w:lang w:eastAsia="th-TH"/>
              </w:rPr>
              <w:t xml:space="preserve">     </w:t>
            </w:r>
            <w:r w:rsidR="00DA5823"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7.1 </w:t>
            </w:r>
            <w:r w:rsidR="00DA5823"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="00DA5823"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DA5823"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="00DA5823"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DA5823"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="00DA5823"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DA5823" w:rsidRPr="00DA5823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2FC8429A" w14:textId="3F1592AD" w:rsidR="00DA5823" w:rsidRPr="00DA5823" w:rsidRDefault="00DA5823" w:rsidP="00DA5823">
            <w:pPr>
              <w:tabs>
                <w:tab w:val="left" w:pos="426"/>
              </w:tabs>
              <w:spacing w:after="120"/>
              <w:ind w:right="-483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7.2 </w:t>
            </w:r>
            <w:r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ค</w:t>
            </w:r>
            <w:r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รั้งที่ 1 (ต.ค. - มี.ค.) ระดับ</w:t>
            </w:r>
            <w:r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DA58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DA582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DA5823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02E13763" w14:textId="471AE654" w:rsidR="00DA5823" w:rsidRDefault="001B2874" w:rsidP="005E59D1">
            <w:pPr>
              <w:rPr>
                <w:rFonts w:ascii="TH SarabunIT๙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8. ประวัติทางวินัย </w:t>
            </w:r>
          </w:p>
          <w:p w14:paraId="6E02F7C2" w14:textId="078CCE93" w:rsidR="00DA5823" w:rsidRDefault="00DA5823" w:rsidP="005E59D1">
            <w:pPr>
              <w:rPr>
                <w:rFonts w:ascii="TH SarabunIT๙" w:hAnsi="TH SarabunIT๙" w:cs="TH SarabunIT๙" w:hint="cs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         </w:t>
            </w:r>
            <w:r w:rsidRPr="00010CA5">
              <w:rPr>
                <w:rFonts w:ascii="TH SarabunIT๙" w:hAnsi="TH SarabunIT๙" w:cs="TH SarabunIT๙" w:hint="cs"/>
                <w:sz w:val="40"/>
                <w:szCs w:val="40"/>
                <w:lang w:eastAsia="th-TH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</w:t>
            </w:r>
            <w:r w:rsidR="00010CA5"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>เคยถูกลงโทษทางวินัย ................................................. เมื่อ .......................................................</w:t>
            </w:r>
          </w:p>
          <w:p w14:paraId="1D5F23A8" w14:textId="301BDD67" w:rsidR="00DA5823" w:rsidRDefault="00DA5823" w:rsidP="005E59D1">
            <w:pPr>
              <w:rPr>
                <w:rFonts w:ascii="TH SarabunIT๙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         </w:t>
            </w:r>
            <w:r w:rsidR="00010CA5" w:rsidRPr="00010CA5">
              <w:rPr>
                <w:rFonts w:ascii="TH SarabunIT๙" w:hAnsi="TH SarabunIT๙" w:cs="TH SarabunIT๙" w:hint="cs"/>
                <w:sz w:val="40"/>
                <w:szCs w:val="40"/>
                <w:lang w:eastAsia="th-TH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อยู่ระหว่างถูกสอบสวนทางวินัย</w:t>
            </w:r>
          </w:p>
          <w:p w14:paraId="7D8EA59D" w14:textId="57A16BBC" w:rsidR="00DA5823" w:rsidRDefault="00DA5823" w:rsidP="005E59D1">
            <w:pPr>
              <w:rPr>
                <w:rFonts w:ascii="TH SarabunIT๙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         </w:t>
            </w:r>
            <w:r w:rsidR="00010CA5" w:rsidRPr="00010CA5">
              <w:rPr>
                <w:rFonts w:ascii="TH SarabunIT๙" w:hAnsi="TH SarabunIT๙" w:cs="TH SarabunIT๙" w:hint="cs"/>
                <w:sz w:val="40"/>
                <w:szCs w:val="40"/>
                <w:lang w:eastAsia="th-TH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อยู่ระหว่างถูกลงโทษทางวินัย</w:t>
            </w:r>
          </w:p>
          <w:p w14:paraId="46B47C40" w14:textId="77777777" w:rsidR="00931F0D" w:rsidRDefault="00DA5823" w:rsidP="00931F0D">
            <w:pPr>
              <w:rPr>
                <w:rFonts w:ascii="TH SarabunIT๙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         </w:t>
            </w:r>
            <w:r w:rsidR="00010CA5" w:rsidRPr="00010CA5">
              <w:rPr>
                <w:rFonts w:ascii="TH SarabunIT๙" w:hAnsi="TH SarabunIT๙" w:cs="TH SarabunIT๙" w:hint="cs"/>
                <w:sz w:val="40"/>
                <w:szCs w:val="40"/>
                <w:lang w:eastAsia="th-TH"/>
              </w:rPr>
              <w:sym w:font="Wingdings" w:char="F071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 xml:space="preserve">  ไม่เคยถูกลงโทษทางวินัย และไม่อยู่</w:t>
            </w:r>
            <w:r w:rsidR="00010CA5">
              <w:rPr>
                <w:rFonts w:ascii="TH SarabunIT๙" w:hAnsi="TH SarabunIT๙" w:cs="TH SarabunIT๙" w:hint="cs"/>
                <w:sz w:val="32"/>
                <w:szCs w:val="32"/>
                <w:cs/>
                <w:lang w:eastAsia="th-TH"/>
              </w:rPr>
              <w:t>ระหว่างถูกสอบสวนทางวินัย</w:t>
            </w:r>
          </w:p>
          <w:p w14:paraId="2456A9A4" w14:textId="0180D693" w:rsidR="001B2874" w:rsidRPr="009B163A" w:rsidRDefault="00010CA5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2874"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</w:p>
        </w:tc>
      </w:tr>
    </w:tbl>
    <w:p w14:paraId="0A1C5692" w14:textId="77777777" w:rsidR="00931F0D" w:rsidRDefault="00931F0D" w:rsidP="001B2874">
      <w:pPr>
        <w:rPr>
          <w:rFonts w:ascii="TH SarabunIT๙" w:hAnsi="TH SarabunIT๙" w:cs="TH SarabunIT๙"/>
          <w:sz w:val="32"/>
          <w:szCs w:val="32"/>
        </w:rPr>
      </w:pPr>
    </w:p>
    <w:p w14:paraId="3D3B56EF" w14:textId="18803921" w:rsidR="001B2874" w:rsidRDefault="00010CA5" w:rsidP="001B287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- 2 -</w:t>
      </w:r>
    </w:p>
    <w:p w14:paraId="00A7D657" w14:textId="316A46B8" w:rsidR="00010CA5" w:rsidRDefault="00010CA5" w:rsidP="001B287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1F0D" w14:paraId="1722E9A6" w14:textId="77777777" w:rsidTr="00931F0D">
        <w:tc>
          <w:tcPr>
            <w:tcW w:w="9350" w:type="dxa"/>
          </w:tcPr>
          <w:p w14:paraId="205CECFF" w14:textId="77777777" w:rsidR="00931F0D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BDC53B7" w14:textId="7C31DFA0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หน้าที่ความรับผิดชอบของตำแหน่งในปัจจุบัน</w:t>
            </w:r>
          </w:p>
          <w:p w14:paraId="2E84823A" w14:textId="126F3FD2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……….</w:t>
            </w:r>
          </w:p>
          <w:p w14:paraId="2C84B061" w14:textId="2F448AF6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</w:p>
          <w:p w14:paraId="796F53C0" w14:textId="2E16F8A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…………..…………….</w:t>
            </w:r>
          </w:p>
          <w:p w14:paraId="3EECD6C6" w14:textId="1632C326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</w:p>
          <w:p w14:paraId="1EF844AC" w14:textId="34754A98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</w:p>
          <w:p w14:paraId="356F2CB0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05122A3E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10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หน้าที่ความรับผิดชอบของตำแหน่งที่จะขอประเมิน</w:t>
            </w:r>
          </w:p>
          <w:p w14:paraId="25D8EB64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……….</w:t>
            </w:r>
          </w:p>
          <w:p w14:paraId="0DCB1194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</w:p>
          <w:p w14:paraId="426E21B9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…………..…………….</w:t>
            </w:r>
          </w:p>
          <w:p w14:paraId="16109093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</w:p>
          <w:p w14:paraId="452D6CDA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</w:p>
          <w:p w14:paraId="04B19A0E" w14:textId="0C481A81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14:paraId="2C6FD052" w14:textId="77777777" w:rsidR="00931F0D" w:rsidRPr="009B163A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ผลงาน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ผลการปฏิบัติงานที่เสนอให้ประเมิน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เรียงตามลำดับความสำคัญ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  <w:p w14:paraId="7AB5C48D" w14:textId="77082556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……….</w:t>
            </w:r>
          </w:p>
          <w:p w14:paraId="2A4261DD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</w:p>
          <w:p w14:paraId="4FB132E0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…………..…………….</w:t>
            </w:r>
          </w:p>
          <w:p w14:paraId="5BF9A22D" w14:textId="77777777" w:rsidR="00931F0D" w:rsidRPr="009B163A" w:rsidRDefault="00931F0D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</w:p>
          <w:p w14:paraId="5BCE4F1D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14:paraId="54464359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F4709EC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F92B477" w14:textId="26928D64" w:rsidR="00931F0D" w:rsidRPr="009B163A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</w:t>
            </w:r>
          </w:p>
          <w:p w14:paraId="1A2234B7" w14:textId="77777777" w:rsidR="00931F0D" w:rsidRPr="009B163A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ลงชื่อ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)…………………………………………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ผู้ขอรับการประเมิน</w:t>
            </w:r>
            <w:proofErr w:type="gramEnd"/>
          </w:p>
          <w:p w14:paraId="2D4D1125" w14:textId="77777777" w:rsidR="00931F0D" w:rsidRPr="009B163A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(……………………………………………)</w:t>
            </w:r>
          </w:p>
          <w:p w14:paraId="009788EB" w14:textId="77777777" w:rsidR="00931F0D" w:rsidRPr="009B163A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ตำแหน่ง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506C55FE" w14:textId="43547F59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เดือน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………………       </w:t>
            </w:r>
          </w:p>
          <w:p w14:paraId="1BA6404B" w14:textId="53FD313F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35719FA" w14:textId="2F8C485D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3C0E8A2" w14:textId="0AA96852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2013C09F" w14:textId="30D15B65" w:rsidR="00931F0D" w:rsidRDefault="00931F0D" w:rsidP="00931F0D">
            <w:pPr>
              <w:framePr w:hSpace="180" w:wrap="around" w:vAnchor="text" w:hAnchor="margin" w:y="67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72BDB12" w14:textId="77777777" w:rsidR="00931F0D" w:rsidRDefault="00931F0D" w:rsidP="00931F0D">
            <w:pPr>
              <w:framePr w:hSpace="180" w:wrap="around" w:vAnchor="text" w:hAnchor="margin" w:y="67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4998A" w14:textId="77777777" w:rsidR="00931F0D" w:rsidRDefault="00931F0D" w:rsidP="001B2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7EEED6" w14:textId="150F7B98" w:rsidR="00010CA5" w:rsidRDefault="00010CA5" w:rsidP="001B2874">
      <w:pPr>
        <w:rPr>
          <w:rFonts w:ascii="TH SarabunIT๙" w:hAnsi="TH SarabunIT๙" w:cs="TH SarabunIT๙"/>
          <w:sz w:val="32"/>
          <w:szCs w:val="32"/>
        </w:rPr>
      </w:pPr>
    </w:p>
    <w:p w14:paraId="0E053B15" w14:textId="79B84554" w:rsidR="00931F0D" w:rsidRDefault="00931F0D" w:rsidP="001B2874">
      <w:pPr>
        <w:rPr>
          <w:rFonts w:ascii="TH SarabunIT๙" w:hAnsi="TH SarabunIT๙" w:cs="TH SarabunIT๙"/>
          <w:sz w:val="32"/>
          <w:szCs w:val="32"/>
        </w:rPr>
      </w:pPr>
    </w:p>
    <w:p w14:paraId="2D48AA44" w14:textId="57B8CB31" w:rsidR="00931F0D" w:rsidRDefault="00931F0D" w:rsidP="001B2874">
      <w:pPr>
        <w:rPr>
          <w:rFonts w:ascii="TH SarabunIT๙" w:hAnsi="TH SarabunIT๙" w:cs="TH SarabunIT๙"/>
          <w:sz w:val="32"/>
          <w:szCs w:val="32"/>
        </w:rPr>
      </w:pPr>
    </w:p>
    <w:p w14:paraId="67FE1CA8" w14:textId="633DC95B" w:rsidR="00010CA5" w:rsidRDefault="00010CA5" w:rsidP="001B28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14:paraId="470EAD43" w14:textId="1919C86C" w:rsidR="00010CA5" w:rsidRDefault="00010CA5" w:rsidP="001B287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4"/>
      </w:tblGrid>
      <w:tr w:rsidR="001B2874" w:rsidRPr="009B163A" w14:paraId="3F448907" w14:textId="77777777" w:rsidTr="005E59D1">
        <w:tc>
          <w:tcPr>
            <w:tcW w:w="9314" w:type="dxa"/>
          </w:tcPr>
          <w:p w14:paraId="2882DC27" w14:textId="7B985467" w:rsidR="001B2874" w:rsidRPr="009B163A" w:rsidRDefault="001B2874" w:rsidP="001F112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2 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การตรวจสอบคุณสมบัติของบุคคล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สำหรับหน่วยงานการเจ้าหน้าที่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B2874" w:rsidRPr="009B163A" w14:paraId="1A54736D" w14:textId="77777777" w:rsidTr="005E59D1">
        <w:tc>
          <w:tcPr>
            <w:tcW w:w="9314" w:type="dxa"/>
          </w:tcPr>
          <w:p w14:paraId="4349A89C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BD6450E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คุณสมบัติตามมาตรฐานกำหนดตำแหน่ง</w:t>
            </w:r>
          </w:p>
          <w:p w14:paraId="662428DD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ตรง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 )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ไม่ตรง</w:t>
            </w:r>
          </w:p>
          <w:p w14:paraId="14408D04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0B6E870E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คุณสมบัติอื่น ๆ ตามที่ ก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กำหนดเพิ่มเติม</w:t>
            </w:r>
          </w:p>
          <w:p w14:paraId="2A3FEB32" w14:textId="77777777" w:rsidR="001B2874" w:rsidRPr="009B163A" w:rsidRDefault="001B2874" w:rsidP="001B2874">
            <w:pPr>
              <w:numPr>
                <w:ilvl w:val="1"/>
                <w:numId w:val="1"/>
              </w:num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ระยะเวลาการดำรงตำแหน่งในสายงานของตำแหน่งที่จะแต่งตั้ง</w:t>
            </w:r>
          </w:p>
          <w:p w14:paraId="712E9F19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)…………….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ปี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อื่น ๆ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</w:p>
          <w:p w14:paraId="249A7C4B" w14:textId="77777777" w:rsidR="001B2874" w:rsidRPr="009B163A" w:rsidRDefault="001B2874" w:rsidP="001B2874">
            <w:pPr>
              <w:numPr>
                <w:ilvl w:val="1"/>
                <w:numId w:val="1"/>
              </w:num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อัตราเงินเดือน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เปรียบเทียบกับอัตราเงินเดือนขั้นต่ำของตำแหน่งที่จะแต่งตั้ง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  <w:p w14:paraId="559F069D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ต่ำกว่าขั้นต่ำ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ขั้น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เท่ากับขั้นต่ำ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สูงกว่าขั้นต่ำ</w:t>
            </w:r>
          </w:p>
          <w:p w14:paraId="50CD85CF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79328B1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ประวัติในราชการ</w:t>
            </w:r>
          </w:p>
          <w:p w14:paraId="638D0DFA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เคยถูกลงโทษทางวินัย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เมื่อ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55E1D71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กำลังอยู่ในระหว่างถูกสอบสวนทางวินัย</w:t>
            </w:r>
          </w:p>
          <w:p w14:paraId="769C47EC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กำลังอยู่ในระหว่างถูกลงโทษทางวินัย</w:t>
            </w:r>
          </w:p>
          <w:p w14:paraId="64801AB3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218D2982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F7E29F5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61C6BA7" w14:textId="77777777" w:rsidR="001B2874" w:rsidRPr="003902E1" w:rsidRDefault="001B2874" w:rsidP="005E59D1">
            <w:pPr>
              <w:pStyle w:val="Heading2"/>
              <w:rPr>
                <w:rFonts w:ascii="TH SarabunIT๙" w:eastAsia="Angsana New" w:hAnsi="TH SarabunIT๙" w:cs="TH SarabunIT๙"/>
                <w:b/>
                <w:bCs/>
              </w:rPr>
            </w:pPr>
            <w:r w:rsidRPr="003902E1">
              <w:rPr>
                <w:rFonts w:ascii="TH SarabunIT๙" w:eastAsia="Angsana New" w:hAnsi="TH SarabunIT๙" w:cs="TH SarabunIT๙"/>
                <w:b/>
                <w:bCs/>
                <w:cs/>
              </w:rPr>
              <w:t>สรุปผลการตรวจสอบ</w:t>
            </w:r>
          </w:p>
          <w:p w14:paraId="6B5AC2BA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(  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มีคุณสมบัติตรงตามมาตรฐานกำหนดตำแหน่งและ</w:t>
            </w:r>
          </w:p>
          <w:p w14:paraId="13ED4A57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คุณสมบัติอื่น ๆ ตรงตามที่ ก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กำหนดเพิ่มเติม</w:t>
            </w:r>
          </w:p>
          <w:p w14:paraId="1149AD52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มีคุณสมบัติตรงตามมาตรฐานกำหนดตำแหน่ง</w:t>
            </w:r>
          </w:p>
          <w:p w14:paraId="528AE1BA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แต่ไม่มีคุณสมบัติอื่น ๆ ตรงตามที่ ก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กำหนดเพิ่มเติม</w:t>
            </w:r>
          </w:p>
          <w:p w14:paraId="35028C97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ไม่มีคุณสมบัติตรงตามมาตรฐานกำหนดตำแหน่ง</w:t>
            </w:r>
          </w:p>
          <w:p w14:paraId="3DD84589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และคุณสมบัติอื่น ๆ ตรงตามที่ ก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กำหนดเพิ่มเติม</w:t>
            </w:r>
          </w:p>
          <w:p w14:paraId="2CF079F4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อื่น ๆ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20834FAC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8943EA4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A340C85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ลงชื่อ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)…………………………………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</w:t>
            </w:r>
            <w:proofErr w:type="gramStart"/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  <w:p w14:paraId="59D11638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            (…………………………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……………..)</w:t>
            </w:r>
          </w:p>
          <w:p w14:paraId="454E3C42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ตำแหน่ง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</w:p>
          <w:p w14:paraId="656A889D" w14:textId="62A62732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(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ฝ่ายบริหารทั่วไป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  <w:p w14:paraId="4307EAAB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เดือน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………….</w:t>
            </w:r>
          </w:p>
          <w:p w14:paraId="21C270B9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B6B3170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4DCD8FE" w14:textId="77777777" w:rsidR="001B2874" w:rsidRPr="009B163A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p w14:paraId="177D4B30" w14:textId="77777777" w:rsidR="001B2874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p w14:paraId="3CBA2BC8" w14:textId="14D2C370" w:rsidR="001B2874" w:rsidRDefault="00AB443E" w:rsidP="001B287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p w14:paraId="08F5F020" w14:textId="77777777" w:rsidR="001B2874" w:rsidRPr="009B163A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06"/>
        <w:gridCol w:w="8"/>
      </w:tblGrid>
      <w:tr w:rsidR="001B2874" w:rsidRPr="009B163A" w14:paraId="32F71C7C" w14:textId="77777777" w:rsidTr="005E59D1">
        <w:trPr>
          <w:gridAfter w:val="1"/>
          <w:wAfter w:w="8" w:type="dxa"/>
        </w:trPr>
        <w:tc>
          <w:tcPr>
            <w:tcW w:w="9314" w:type="dxa"/>
            <w:gridSpan w:val="3"/>
            <w:tcBorders>
              <w:bottom w:val="nil"/>
            </w:tcBorders>
          </w:tcPr>
          <w:p w14:paraId="5E09A476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3 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การประเมินคุณลักษณะเฉพาะบุคคล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สำหรับผู้บังคับบัญชา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9B163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</w:tr>
      <w:tr w:rsidR="001B2874" w:rsidRPr="009B163A" w14:paraId="73437A50" w14:textId="77777777" w:rsidTr="005E59D1">
        <w:trPr>
          <w:gridAfter w:val="1"/>
          <w:wAfter w:w="8" w:type="dxa"/>
          <w:cantSplit/>
        </w:trPr>
        <w:tc>
          <w:tcPr>
            <w:tcW w:w="9314" w:type="dxa"/>
            <w:gridSpan w:val="3"/>
          </w:tcPr>
          <w:p w14:paraId="4D0C7DD0" w14:textId="77777777" w:rsidR="001B2874" w:rsidRPr="007025F0" w:rsidRDefault="001B2874" w:rsidP="005E59D1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7025F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7025F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025F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การประเมินของผู้บังคับบัญชาระดับหัวหน้างาน หรือหัวหน้าฝ่าย หรือเทียบเท่า</w:t>
            </w:r>
          </w:p>
        </w:tc>
      </w:tr>
      <w:tr w:rsidR="001B2874" w:rsidRPr="009B163A" w14:paraId="31F7F673" w14:textId="77777777" w:rsidTr="00931F0D">
        <w:trPr>
          <w:gridAfter w:val="1"/>
          <w:wAfter w:w="8" w:type="dxa"/>
          <w:cantSplit/>
        </w:trPr>
        <w:tc>
          <w:tcPr>
            <w:tcW w:w="5524" w:type="dxa"/>
            <w:tcBorders>
              <w:right w:val="nil"/>
            </w:tcBorders>
          </w:tcPr>
          <w:p w14:paraId="7DDD0B6F" w14:textId="48453B23" w:rsidR="001B2874" w:rsidRPr="00240DC2" w:rsidRDefault="001B2874" w:rsidP="007C3AED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40DC2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                            </w:t>
            </w:r>
            <w:r w:rsidRPr="00240DC2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  <w:r w:rsidRPr="00240DC2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1984" w:type="dxa"/>
            <w:tcBorders>
              <w:right w:val="nil"/>
            </w:tcBorders>
          </w:tcPr>
          <w:p w14:paraId="240C8BCD" w14:textId="77777777" w:rsidR="001B2874" w:rsidRPr="00240DC2" w:rsidRDefault="001B2874" w:rsidP="005E59D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40DC2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06" w:type="dxa"/>
          </w:tcPr>
          <w:p w14:paraId="105BEF4C" w14:textId="77777777" w:rsidR="001B2874" w:rsidRPr="00240DC2" w:rsidRDefault="001B2874" w:rsidP="005E59D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40DC2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1B2874" w:rsidRPr="009B163A" w14:paraId="69485BBB" w14:textId="77777777" w:rsidTr="00931F0D">
        <w:trPr>
          <w:gridAfter w:val="1"/>
          <w:wAfter w:w="8" w:type="dxa"/>
          <w:cantSplit/>
        </w:trPr>
        <w:tc>
          <w:tcPr>
            <w:tcW w:w="5524" w:type="dxa"/>
            <w:tcBorders>
              <w:right w:val="nil"/>
            </w:tcBorders>
          </w:tcPr>
          <w:p w14:paraId="10B66A54" w14:textId="77777777" w:rsidR="001B2874" w:rsidRPr="00B969C0" w:rsidRDefault="001B2874" w:rsidP="001B2874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</w:p>
          <w:p w14:paraId="4119D61B" w14:textId="77777777" w:rsidR="001B2874" w:rsidRPr="009B163A" w:rsidRDefault="001B2874" w:rsidP="005E59D1">
            <w:pPr>
              <w:pStyle w:val="Heading1"/>
              <w:rPr>
                <w:rFonts w:ascii="TH SarabunIT๙" w:eastAsia="Angsana New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 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เป็นการพิจารณาอุปนิสัยและความประพฤติดี</w:t>
            </w:r>
          </w:p>
          <w:p w14:paraId="1737AF7D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ส่วนตัวตลอดจนการปฏิบัติตามนโยบาย ระเบียบ</w:t>
            </w:r>
          </w:p>
          <w:p w14:paraId="4E54148B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แบบแผน และข้อบังคับของส่วนราชการนั้น ๆ</w:t>
            </w:r>
          </w:p>
          <w:p w14:paraId="0AA4F2F0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การรักษาวินัยข้าราชการจากประวัติส่วนตัว</w:t>
            </w:r>
          </w:p>
          <w:p w14:paraId="75089DE0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ประวัติการทำงาน และพฤติกรรมที่ปรากฏทางอื่น</w:t>
            </w:r>
          </w:p>
        </w:tc>
        <w:tc>
          <w:tcPr>
            <w:tcW w:w="1984" w:type="dxa"/>
            <w:tcBorders>
              <w:right w:val="nil"/>
            </w:tcBorders>
          </w:tcPr>
          <w:p w14:paraId="669D9F85" w14:textId="77777777" w:rsidR="001B2874" w:rsidRPr="009B163A" w:rsidRDefault="001B2874" w:rsidP="005E59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06" w:type="dxa"/>
          </w:tcPr>
          <w:p w14:paraId="47FDA8FA" w14:textId="77777777" w:rsidR="001B2874" w:rsidRPr="009B163A" w:rsidRDefault="001B2874" w:rsidP="005E5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2874" w:rsidRPr="009B163A" w14:paraId="6AA5436D" w14:textId="77777777" w:rsidTr="00931F0D">
        <w:trPr>
          <w:gridAfter w:val="1"/>
          <w:wAfter w:w="8" w:type="dxa"/>
          <w:cantSplit/>
        </w:trPr>
        <w:tc>
          <w:tcPr>
            <w:tcW w:w="5524" w:type="dxa"/>
            <w:tcBorders>
              <w:right w:val="nil"/>
            </w:tcBorders>
          </w:tcPr>
          <w:p w14:paraId="17F3F7C4" w14:textId="77777777" w:rsidR="001B2874" w:rsidRPr="00B969C0" w:rsidRDefault="001B2874" w:rsidP="001B2874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0574E416" w14:textId="77777777" w:rsidR="001B2874" w:rsidRPr="009B163A" w:rsidRDefault="001B2874" w:rsidP="005E59D1">
            <w:pPr>
              <w:pStyle w:val="Heading1"/>
              <w:rPr>
                <w:rFonts w:ascii="TH SarabunIT๙" w:eastAsia="Angsana New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 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เป็นการพิจารณาความตั้งใจในการทำงาน</w:t>
            </w:r>
          </w:p>
          <w:p w14:paraId="3B3E5795" w14:textId="2484DF46" w:rsidR="001B2874" w:rsidRPr="009B163A" w:rsidRDefault="001B2874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ความมุ่งมั่นที่จะทำงานที่ได้รับมอบหมายให้สำเร็จเป็นผลดี 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31F0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การไม่ละเลยต่องาน รวมถึงความเต็มใจและความกล้าที่จะ</w:t>
            </w:r>
            <w:r w:rsidR="00931F0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รับผิดชอบต่อผลเสียหายที่อาจเกิดขึ้น ไม่ปัดความรับผิดชอบ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31F0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ง่าย ๆ และความจริงใจที่จะ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ปรับปรุงตัวเองให้ดีขึ้น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  <w:tcBorders>
              <w:right w:val="nil"/>
            </w:tcBorders>
          </w:tcPr>
          <w:p w14:paraId="61B2B8A2" w14:textId="77777777" w:rsidR="001B2874" w:rsidRPr="009B163A" w:rsidRDefault="001B2874" w:rsidP="005E59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06" w:type="dxa"/>
          </w:tcPr>
          <w:p w14:paraId="2061FFF6" w14:textId="77777777" w:rsidR="001B2874" w:rsidRPr="009B163A" w:rsidRDefault="001B2874" w:rsidP="005E5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2874" w:rsidRPr="009B163A" w14:paraId="5D415537" w14:textId="77777777" w:rsidTr="00931F0D">
        <w:trPr>
          <w:gridAfter w:val="1"/>
          <w:wAfter w:w="8" w:type="dxa"/>
          <w:cantSplit/>
        </w:trPr>
        <w:tc>
          <w:tcPr>
            <w:tcW w:w="5524" w:type="dxa"/>
            <w:tcBorders>
              <w:right w:val="nil"/>
            </w:tcBorders>
          </w:tcPr>
          <w:p w14:paraId="61189C3D" w14:textId="77777777" w:rsidR="001B2874" w:rsidRPr="00B969C0" w:rsidRDefault="001B2874" w:rsidP="001B2874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ความอุตสาหะ</w:t>
            </w:r>
          </w:p>
          <w:p w14:paraId="082EC2BB" w14:textId="77777777" w:rsidR="001B2874" w:rsidRPr="009B163A" w:rsidRDefault="001B2874" w:rsidP="005E59D1">
            <w:pPr>
              <w:pStyle w:val="Heading1"/>
              <w:rPr>
                <w:rFonts w:ascii="TH SarabunIT๙" w:eastAsia="Angsana New" w:hAnsi="TH SarabunIT๙" w:cs="TH SarabunIT๙"/>
              </w:rPr>
            </w:pPr>
            <w:r w:rsidRPr="009B163A">
              <w:rPr>
                <w:rFonts w:ascii="TH SarabunIT๙" w:eastAsia="Angsana New" w:hAnsi="TH SarabunIT๙" w:cs="TH SarabunIT๙"/>
              </w:rPr>
              <w:t xml:space="preserve">       </w:t>
            </w:r>
            <w:r w:rsidRPr="009B163A">
              <w:rPr>
                <w:rFonts w:ascii="TH SarabunIT๙" w:eastAsia="Angsana New" w:hAnsi="TH SarabunIT๙" w:cs="TH SarabunIT๙"/>
                <w:cs/>
              </w:rPr>
              <w:t>เป็นการพิจารณาความมีมานะ อดทน เอาใจใส่</w:t>
            </w:r>
          </w:p>
          <w:p w14:paraId="5245F083" w14:textId="36D0D5DF" w:rsidR="001B2874" w:rsidRPr="009B163A" w:rsidRDefault="001B2874" w:rsidP="00931F0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ในหน้าที่การงาน กระตือรือร้นในการปฏิบัติงาน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โดยอุทิศ</w:t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31F0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="00931F0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เวลาให้กับทางราชการ ไม่เฉื่อยชาและมีความยันหมั่นเพียร</w:t>
            </w:r>
          </w:p>
        </w:tc>
        <w:tc>
          <w:tcPr>
            <w:tcW w:w="1984" w:type="dxa"/>
            <w:tcBorders>
              <w:right w:val="nil"/>
            </w:tcBorders>
          </w:tcPr>
          <w:p w14:paraId="6028B877" w14:textId="77777777" w:rsidR="001B2874" w:rsidRPr="009B163A" w:rsidRDefault="001B2874" w:rsidP="005E59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06" w:type="dxa"/>
          </w:tcPr>
          <w:p w14:paraId="15399622" w14:textId="77777777" w:rsidR="001B2874" w:rsidRPr="009B163A" w:rsidRDefault="001B2874" w:rsidP="005E5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2874" w:rsidRPr="009B163A" w14:paraId="54CE57CE" w14:textId="77777777" w:rsidTr="00931F0D">
        <w:tc>
          <w:tcPr>
            <w:tcW w:w="5524" w:type="dxa"/>
          </w:tcPr>
          <w:p w14:paraId="2E6F0808" w14:textId="77777777" w:rsidR="001B2874" w:rsidRPr="00B969C0" w:rsidRDefault="001B2874" w:rsidP="005E59D1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ความสามารถในการปฏิบัติงานร่วมกับเพื่อนร่วมงาน</w:t>
            </w:r>
          </w:p>
          <w:p w14:paraId="7493E7B4" w14:textId="77777777" w:rsidR="001B2874" w:rsidRPr="00B969C0" w:rsidRDefault="001B2874" w:rsidP="005E59D1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969C0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B969C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อย่างมีประสิทธิภาพ</w:t>
            </w:r>
          </w:p>
          <w:p w14:paraId="692CEB8F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เป็นการพิจารณาความสามารถในการทำงานร่วมกับ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FCCF1D7" w14:textId="77777777" w:rsidR="00931F0D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ผู้อื่นยอมรับฟังความคิดเห็นของผู้อื่น และยอมรับ</w:t>
            </w:r>
          </w:p>
          <w:p w14:paraId="23D4B80D" w14:textId="2B15183C" w:rsidR="00010CA5" w:rsidRPr="009B163A" w:rsidRDefault="00931F0D" w:rsidP="00931F0D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B2874"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ในความสามารถของผู้ร่วมงานทุกระดับ</w:t>
            </w:r>
          </w:p>
        </w:tc>
        <w:tc>
          <w:tcPr>
            <w:tcW w:w="1984" w:type="dxa"/>
          </w:tcPr>
          <w:p w14:paraId="32A59594" w14:textId="77777777" w:rsidR="001B2874" w:rsidRPr="009B163A" w:rsidRDefault="001B2874" w:rsidP="005E59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14" w:type="dxa"/>
            <w:gridSpan w:val="2"/>
          </w:tcPr>
          <w:p w14:paraId="156813DA" w14:textId="77777777" w:rsidR="001B2874" w:rsidRPr="009B163A" w:rsidRDefault="001B2874" w:rsidP="005E5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43E" w:rsidRPr="009B163A" w14:paraId="4423CB7E" w14:textId="77777777" w:rsidTr="001B669A">
        <w:tc>
          <w:tcPr>
            <w:tcW w:w="9322" w:type="dxa"/>
            <w:gridSpan w:val="4"/>
          </w:tcPr>
          <w:p w14:paraId="2A97F289" w14:textId="77777777" w:rsid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</w:p>
          <w:p w14:paraId="5D3AEF1C" w14:textId="39A574D6" w:rsid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คะแนนรวมสำหรับคุณลักษณะเฉพาะบุคคล ……………………… คะแนน</w:t>
            </w:r>
          </w:p>
          <w:p w14:paraId="678CCC1D" w14:textId="1F7F544C" w:rsid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1A054" w14:textId="6F00A39C" w:rsid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1837F" w14:textId="77777777" w:rsidR="00AB443E" w:rsidRPr="00AB443E" w:rsidRDefault="00AB443E" w:rsidP="00AB443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9E2134F" w14:textId="22CE42C7" w:rsidR="00AB443E" w:rsidRP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ลงชื่อผู้ประเมิน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……………………………………………………….</w:t>
            </w:r>
          </w:p>
          <w:p w14:paraId="610B7D29" w14:textId="6B591746" w:rsidR="00AB443E" w:rsidRP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(……………………………………………………..)</w:t>
            </w:r>
          </w:p>
          <w:p w14:paraId="10CD8855" w14:textId="72E4D15F" w:rsidR="00AB443E" w:rsidRP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ตำแหน่ง……………………………………………………………… </w:t>
            </w:r>
          </w:p>
          <w:p w14:paraId="1853364A" w14:textId="77777777" w:rsidR="00AB443E" w:rsidRDefault="00AB443E" w:rsidP="00AB44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B443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วันที่………….เดือน…………………………….พ.ศ……….....…</w:t>
            </w:r>
          </w:p>
          <w:p w14:paraId="341C7E3D" w14:textId="1B7FFE80" w:rsidR="00931F0D" w:rsidRPr="009B163A" w:rsidRDefault="00931F0D" w:rsidP="00AB443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3DA74C5C" w14:textId="4B567ACA" w:rsidR="001B2874" w:rsidRDefault="001B2874" w:rsidP="001B287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B18347" w14:textId="68062A36" w:rsidR="00931F0D" w:rsidRDefault="00931F0D" w:rsidP="001B287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8E3747" w14:textId="20021242" w:rsidR="00931F0D" w:rsidRPr="00931F0D" w:rsidRDefault="00931F0D" w:rsidP="001B287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GoBack"/>
      <w:r w:rsidRPr="00931F0D">
        <w:rPr>
          <w:rFonts w:ascii="TH SarabunIT๙" w:hAnsi="TH SarabunIT๙" w:cs="TH SarabunIT๙" w:hint="cs"/>
          <w:sz w:val="32"/>
          <w:szCs w:val="32"/>
          <w:cs/>
        </w:rPr>
        <w:t>- 5 -</w:t>
      </w:r>
    </w:p>
    <w:bookmarkEnd w:id="0"/>
    <w:p w14:paraId="6CDA5581" w14:textId="77777777" w:rsidR="00AB443E" w:rsidRPr="006222A9" w:rsidRDefault="00AB443E" w:rsidP="001B287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4"/>
      </w:tblGrid>
      <w:tr w:rsidR="001B2874" w:rsidRPr="006222A9" w14:paraId="06D18600" w14:textId="77777777" w:rsidTr="005E59D1">
        <w:tc>
          <w:tcPr>
            <w:tcW w:w="9314" w:type="dxa"/>
          </w:tcPr>
          <w:p w14:paraId="56293B37" w14:textId="77777777" w:rsidR="001B2874" w:rsidRPr="006222A9" w:rsidRDefault="001B2874" w:rsidP="005E59D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การประเมินคุณลักษณะเฉพาะบุคคล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 (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สำหรับผู้บังคับบัญชา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B2874" w:rsidRPr="009B163A" w14:paraId="26B1470A" w14:textId="77777777" w:rsidTr="005E59D1">
        <w:tc>
          <w:tcPr>
            <w:tcW w:w="9314" w:type="dxa"/>
          </w:tcPr>
          <w:p w14:paraId="2F0E5963" w14:textId="77777777" w:rsidR="001B2874" w:rsidRPr="009B163A" w:rsidRDefault="001B2874" w:rsidP="005E5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7E4F5" w14:textId="77777777" w:rsidR="001B2874" w:rsidRPr="006222A9" w:rsidRDefault="001B2874" w:rsidP="005E59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ข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6222A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การประเมินของผู้บังคับบัญชาระดับกอง หรือเทียบเท่า</w:t>
            </w:r>
          </w:p>
          <w:p w14:paraId="7C677B78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เห็นด้วยกับการประเมินข้างต้น</w:t>
            </w:r>
          </w:p>
          <w:p w14:paraId="28F89D16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)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มีความเห็นแตกต่างจากการประเมินข้างต้น ดังนี้</w:t>
            </w:r>
          </w:p>
          <w:p w14:paraId="64AF1D72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1.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คะแนนความประพฤติ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</w:t>
            </w:r>
            <w:proofErr w:type="gramStart"/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proofErr w:type="gramEnd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</w:t>
            </w:r>
          </w:p>
          <w:p w14:paraId="2D09910E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2.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คะแนนความรับผิดชอบต่อหน้าที่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</w:t>
            </w:r>
            <w:proofErr w:type="gramStart"/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</w:t>
            </w:r>
            <w:proofErr w:type="gramEnd"/>
          </w:p>
          <w:p w14:paraId="630E9C7A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คะแนนความอุตสาหะ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</w:t>
            </w:r>
          </w:p>
          <w:p w14:paraId="4295DEB8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4.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คะแนนความสามารถในการปฏิบัติงานร่วมกับเพื่อร่วมงาน</w:t>
            </w:r>
          </w:p>
          <w:p w14:paraId="0A8E0FFD" w14:textId="74A06478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คะแนน</w:t>
            </w:r>
          </w:p>
          <w:p w14:paraId="483B460E" w14:textId="7F2F9CF1" w:rsidR="00AB443E" w:rsidRPr="009B163A" w:rsidRDefault="00AB443E" w:rsidP="005E59D1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                          รวมคะแนนที่ได้รับ ............................... คะแนน      </w:t>
            </w:r>
          </w:p>
          <w:p w14:paraId="6C2C5C62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CE105C6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FA7659A" w14:textId="78F20282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ลงชื่อผู้ประเมิน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</w:t>
            </w:r>
            <w:r w:rsidR="00AB443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………………..………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</w:p>
          <w:p w14:paraId="33F1BBB5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(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)</w:t>
            </w:r>
          </w:p>
          <w:p w14:paraId="5BBAE4C5" w14:textId="4802DC6A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ตำแหน่ง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="00AB443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</w:t>
            </w:r>
          </w:p>
          <w:p w14:paraId="2BE7477D" w14:textId="71D401BF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    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…………..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เดือน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</w:t>
            </w:r>
            <w:r w:rsidRPr="009B163A">
              <w:rPr>
                <w:rFonts w:ascii="TH SarabunIT๙" w:eastAsia="Angsana New" w:hAnsi="TH SarabunIT๙" w:cs="TH SarabunIT๙"/>
                <w:sz w:val="32"/>
                <w:szCs w:val="32"/>
              </w:rPr>
              <w:t>……..</w:t>
            </w:r>
          </w:p>
          <w:p w14:paraId="6D53EAAE" w14:textId="475EFD70" w:rsidR="00913D89" w:rsidRDefault="00913D89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222D7EA4" w14:textId="295C2E71" w:rsidR="00913D89" w:rsidRDefault="00913D89" w:rsidP="005E59D1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13D89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ค.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สรุปผลการประเมิน</w:t>
            </w:r>
          </w:p>
          <w:p w14:paraId="380439A6" w14:textId="121D4EA3" w:rsidR="00913D89" w:rsidRPr="00913D89" w:rsidRDefault="00913D89" w:rsidP="00913D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คะแนนรวมที่ได้รับ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เกณฑ์คะแนนประเมินในองค์ประกอบ ที่ </w:t>
            </w:r>
            <w:r w:rsidRPr="00913D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2.1.2 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ดังนี้  </w:t>
            </w:r>
          </w:p>
          <w:p w14:paraId="15247777" w14:textId="72BCD4C9" w:rsidR="00913D89" w:rsidRPr="00913D89" w:rsidRDefault="00913D89" w:rsidP="00913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13D89">
              <w:rPr>
                <w:rFonts w:ascii="TH SarabunIT๙" w:hAnsi="TH SarabunIT๙" w:cs="TH SarabunIT๙"/>
                <w:sz w:val="40"/>
                <w:szCs w:val="40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Start w:id="1" w:name="_Hlk98064914"/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ได้รับคะแนนรวม </w:t>
            </w:r>
            <w:bookmarkEnd w:id="1"/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คะแนนขึ้นไป   เท่ากับ  30 คะแนน</w:t>
            </w:r>
          </w:p>
          <w:p w14:paraId="3307C1C2" w14:textId="7E16FD53" w:rsidR="00913D89" w:rsidRPr="00913D89" w:rsidRDefault="00913D89" w:rsidP="00913D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13D89">
              <w:rPr>
                <w:rFonts w:ascii="TH SarabunIT๙" w:hAnsi="TH SarabunIT๙" w:cs="TH SarabunIT๙"/>
                <w:sz w:val="40"/>
                <w:szCs w:val="40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ได้รับคะแนนรวม 70 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79 คะแนน  เท่ากับ  25 คะแนน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13D89">
              <w:rPr>
                <w:rFonts w:ascii="TH SarabunIT๙" w:hAnsi="TH SarabunIT๙" w:cs="TH SarabunIT๙"/>
                <w:sz w:val="40"/>
                <w:szCs w:val="40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ได้รับคะแนนรวม 60 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 คะแนน  เท่ากับ  20 คะแนน</w:t>
            </w:r>
          </w:p>
          <w:p w14:paraId="163D4A86" w14:textId="77BE0815" w:rsidR="001B2874" w:rsidRDefault="00913D89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D8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13D89">
              <w:rPr>
                <w:rFonts w:ascii="TH SarabunIT๙" w:hAnsi="TH SarabunIT๙" w:cs="TH SarabunIT๙"/>
                <w:sz w:val="40"/>
                <w:szCs w:val="40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Pr="00913D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ได้รับคะแนนรวมน้อยกว่า 60 คะแนน </w:t>
            </w:r>
          </w:p>
          <w:p w14:paraId="4860A7C2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F109658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A6471C7" w14:textId="77777777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A6DC7E4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09A658B" w14:textId="775736ED" w:rsidR="001B2874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7E30C1E" w14:textId="0C54DC01" w:rsidR="00AB443E" w:rsidRDefault="00AB443E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2E88C491" w14:textId="4FE9BCFA" w:rsidR="00AB443E" w:rsidRDefault="00AB443E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503958A" w14:textId="77777777" w:rsidR="00AB443E" w:rsidRPr="009B163A" w:rsidRDefault="00AB443E" w:rsidP="005E59D1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  <w:p w14:paraId="1E367F1B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2BB70115" w14:textId="77777777" w:rsidR="001B2874" w:rsidRPr="009B163A" w:rsidRDefault="001B2874" w:rsidP="005E59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79FF1E40" w14:textId="77777777" w:rsidR="001B2874" w:rsidRPr="009B163A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p w14:paraId="4B38725D" w14:textId="77777777" w:rsidR="001B2874" w:rsidRPr="009B163A" w:rsidRDefault="001B2874" w:rsidP="001B2874">
      <w:pPr>
        <w:rPr>
          <w:rFonts w:ascii="TH SarabunIT๙" w:hAnsi="TH SarabunIT๙" w:cs="TH SarabunIT๙"/>
          <w:sz w:val="32"/>
          <w:szCs w:val="32"/>
        </w:rPr>
      </w:pPr>
    </w:p>
    <w:p w14:paraId="4D0E5ABF" w14:textId="6E19F9C3" w:rsidR="001B2874" w:rsidRDefault="001B2874" w:rsidP="001B28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BC33FE" w14:textId="77777777" w:rsidR="001B2874" w:rsidRPr="006222A9" w:rsidRDefault="001B2874" w:rsidP="001B2874">
      <w:pPr>
        <w:pStyle w:val="Heading5"/>
        <w:rPr>
          <w:rFonts w:ascii="TH SarabunIT๙" w:hAnsi="TH SarabunIT๙" w:cs="TH SarabunIT๙"/>
          <w:b/>
          <w:bCs/>
          <w:sz w:val="32"/>
          <w:szCs w:val="32"/>
        </w:rPr>
      </w:pPr>
      <w:r w:rsidRPr="001F1127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ผลการปฏิบัติงานเรื่อง</w:t>
      </w:r>
      <w:r w:rsidRPr="001F112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6222A9">
        <w:rPr>
          <w:rFonts w:ascii="TH SarabunIT๙" w:hAnsi="TH SarabunIT๙" w:cs="TH SarabunIT๙"/>
          <w:sz w:val="32"/>
          <w:szCs w:val="32"/>
        </w:rPr>
        <w:t>……………………………</w:t>
      </w:r>
    </w:p>
    <w:p w14:paraId="6123729C" w14:textId="77777777" w:rsidR="001B2874" w:rsidRPr="009B163A" w:rsidRDefault="001B2874" w:rsidP="001B287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7F0B49F" w14:textId="77777777" w:rsidR="001B2874" w:rsidRPr="006222A9" w:rsidRDefault="001B2874" w:rsidP="001B287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584E0B75" w14:textId="684CA366" w:rsidR="001B2874" w:rsidRPr="009B163A" w:rsidRDefault="001B2874" w:rsidP="001B2874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bookmarkStart w:id="2" w:name="_Hlk98081659"/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451A5D39" w14:textId="4AA951B7" w:rsidR="001B2874" w:rsidRPr="009B163A" w:rsidRDefault="001B2874" w:rsidP="001B2874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44213F61" w14:textId="569271A7" w:rsidR="001F1127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77D40A45" w14:textId="77777777" w:rsidR="00FE00A1" w:rsidRPr="00FE00A1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FE00A1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………………………………………………………………………………………………………………………………………………....................</w:t>
      </w:r>
    </w:p>
    <w:p w14:paraId="4B1F05A2" w14:textId="1C9ADE12" w:rsidR="00FE00A1" w:rsidRPr="009B163A" w:rsidRDefault="00FE00A1" w:rsidP="00FE00A1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FE00A1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………………………………………………………………………………………………………………………………………………....................</w:t>
      </w:r>
    </w:p>
    <w:bookmarkEnd w:id="2"/>
    <w:p w14:paraId="1F7725C1" w14:textId="77777777" w:rsidR="001B2874" w:rsidRPr="009B163A" w:rsidRDefault="001B2874" w:rsidP="001B287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8F032FB" w14:textId="77777777" w:rsidR="001B2874" w:rsidRPr="006222A9" w:rsidRDefault="001B2874" w:rsidP="001B287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4FACE5B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64CB44A9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6515EBCC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5E885810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FA73A80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08DD52E3" w14:textId="77777777" w:rsidR="001F1127" w:rsidRDefault="001F1127" w:rsidP="001F1127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BC0C159" w14:textId="54ACEBC2" w:rsidR="001B2874" w:rsidRPr="006222A9" w:rsidRDefault="001B2874" w:rsidP="001F1127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ขั้นตอนการดำเนินงาน</w:t>
      </w:r>
    </w:p>
    <w:p w14:paraId="4FD80391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D0DAE5D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00E6F3B7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17E4B192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B7CE70F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A5B2E80" w14:textId="1503DA3D" w:rsidR="001B2874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713A099" w14:textId="77777777" w:rsidR="001B2874" w:rsidRPr="006222A9" w:rsidRDefault="001B2874" w:rsidP="001B287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75966903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6479718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37C4910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41B90D0E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7336AD6C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EA08ACD" w14:textId="76DF74F2" w:rsidR="001B2874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FF9B73C" w14:textId="77777777" w:rsidR="001B2874" w:rsidRPr="006222A9" w:rsidRDefault="001B2874" w:rsidP="001B287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5.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47E033B6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7F2CAB4C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6FB48F2C" w14:textId="13A7F230" w:rsidR="001F1127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5EE2C306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C60AD59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D02C8EC" w14:textId="63E705F3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0DC1438" w14:textId="39053955" w:rsidR="00FE00A1" w:rsidRDefault="00FE00A1" w:rsidP="001F1127">
      <w:pPr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- 2 -</w:t>
      </w:r>
    </w:p>
    <w:p w14:paraId="5A4D50BD" w14:textId="77777777" w:rsidR="00FE00A1" w:rsidRPr="009B163A" w:rsidRDefault="00FE00A1" w:rsidP="001F1127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14:paraId="773D8366" w14:textId="720BC061" w:rsidR="001B2874" w:rsidRPr="006222A9" w:rsidRDefault="001B2874" w:rsidP="001F1127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6.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แนวทางแก้ไขและข้อเสนอแนะ</w:t>
      </w:r>
    </w:p>
    <w:p w14:paraId="0BB51239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C88DB11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6948E427" w14:textId="38DD9E21" w:rsidR="001F1127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A3B85E3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188C2830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3F76DFD7" w14:textId="7CE581E4" w:rsidR="001B2874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E7616BE" w14:textId="77777777" w:rsidR="001B2874" w:rsidRPr="006222A9" w:rsidRDefault="001B2874" w:rsidP="001B287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222A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  </w:t>
      </w:r>
      <w:r w:rsidRPr="006222A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ประโยชน์ที่จะได้รับ</w:t>
      </w:r>
    </w:p>
    <w:p w14:paraId="5319CF9D" w14:textId="77777777" w:rsidR="001F1127" w:rsidRPr="009B163A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 w:rsidR="001F1127"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……………………………………………………………………………………………...</w:t>
      </w:r>
      <w:r w:rsidR="001F1127">
        <w:rPr>
          <w:rFonts w:ascii="TH SarabunIT๙" w:eastAsia="Angsana New" w:hAnsi="TH SarabunIT๙" w:cs="TH SarabunIT๙"/>
          <w:sz w:val="32"/>
          <w:szCs w:val="32"/>
        </w:rPr>
        <w:t>.................................</w:t>
      </w:r>
      <w:r w:rsidR="001F1127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203EA70F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1E9BA8F1" w14:textId="77777777" w:rsidR="001F1127" w:rsidRPr="009B163A" w:rsidRDefault="001F1127" w:rsidP="001F1127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41D754DC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7CDF6365" w14:textId="77777777" w:rsidR="00FE00A1" w:rsidRPr="009B163A" w:rsidRDefault="00FE00A1" w:rsidP="00FE00A1">
      <w:pPr>
        <w:rPr>
          <w:rFonts w:ascii="TH SarabunIT๙" w:eastAsia="Angsana New" w:hAnsi="TH SarabunIT๙" w:cs="TH SarabunIT๙"/>
          <w:sz w:val="32"/>
          <w:szCs w:val="32"/>
        </w:rPr>
      </w:pPr>
      <w:r w:rsidRPr="009B163A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</w:p>
    <w:p w14:paraId="09763932" w14:textId="20F513FA" w:rsidR="001B2874" w:rsidRDefault="001B2874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50C2214" w14:textId="6D84454F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663E535" w14:textId="415CDF52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0346905" w14:textId="068C00A9" w:rsidR="00005DD2" w:rsidRPr="00005DD2" w:rsidRDefault="00005DD2" w:rsidP="00005DD2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ลงชื่อผู้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ขอ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ประเมิน ……………..............………………..…………..</w:t>
      </w:r>
    </w:p>
    <w:p w14:paraId="15ADA4E2" w14:textId="5F4E7822" w:rsidR="00005DD2" w:rsidRPr="00005DD2" w:rsidRDefault="00005DD2" w:rsidP="00005DD2">
      <w:pPr>
        <w:rPr>
          <w:rFonts w:ascii="TH SarabunIT๙" w:eastAsia="Angsana New" w:hAnsi="TH SarabunIT๙" w:cs="TH SarabunIT๙"/>
          <w:sz w:val="32"/>
          <w:szCs w:val="32"/>
        </w:rPr>
      </w:pP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(……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…………………………………..)</w:t>
      </w:r>
    </w:p>
    <w:p w14:paraId="419B3131" w14:textId="1FEF11C6" w:rsidR="00005DD2" w:rsidRPr="00005DD2" w:rsidRDefault="00005DD2" w:rsidP="00005DD2">
      <w:pPr>
        <w:rPr>
          <w:rFonts w:ascii="TH SarabunIT๙" w:eastAsia="Angsana New" w:hAnsi="TH SarabunIT๙" w:cs="TH SarabunIT๙"/>
          <w:sz w:val="32"/>
          <w:szCs w:val="32"/>
        </w:rPr>
      </w:pP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….......................…………………………………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………</w:t>
      </w:r>
    </w:p>
    <w:p w14:paraId="79BAFC64" w14:textId="0869557B" w:rsidR="00005DD2" w:rsidRPr="00005DD2" w:rsidRDefault="00005DD2" w:rsidP="00005DD2">
      <w:pPr>
        <w:rPr>
          <w:rFonts w:ascii="TH SarabunIT๙" w:eastAsia="Angsana New" w:hAnsi="TH SarabunIT๙" w:cs="TH SarabunIT๙"/>
          <w:sz w:val="32"/>
          <w:szCs w:val="32"/>
        </w:rPr>
      </w:pP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  วันที่…………..เดือน……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……….พ.ศ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 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</w:t>
      </w:r>
      <w:r w:rsidRPr="00005DD2">
        <w:rPr>
          <w:rFonts w:ascii="TH SarabunIT๙" w:eastAsia="Angsana New" w:hAnsi="TH SarabunIT๙" w:cs="TH SarabunIT๙"/>
          <w:sz w:val="32"/>
          <w:szCs w:val="32"/>
          <w:cs/>
        </w:rPr>
        <w:t>..</w:t>
      </w:r>
    </w:p>
    <w:p w14:paraId="22F0280E" w14:textId="723D5DB3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7409A35" w14:textId="4468B899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07E9B28" w14:textId="1412EB48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4D8E0E8" w14:textId="7F38E8A6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54231FC" w14:textId="17847494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F79180C" w14:textId="739C6CBB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304431C" w14:textId="658F68B4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9B0B1EF" w14:textId="1AA6F0EC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1755212" w14:textId="5CDA4930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D36AFAC" w14:textId="75FE2F46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3688FCF" w14:textId="4D61C9F2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B8D2946" w14:textId="31752C89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73A4FE5" w14:textId="1317F303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8D28672" w14:textId="5F7C7A69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570F46C" w14:textId="195DAAC1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96C6796" w14:textId="0ECEA52F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8A3BEB0" w14:textId="2CD72BC6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5B7097E" w14:textId="69F41A50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4A24C59" w14:textId="7157D1A3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1125C37" w14:textId="48688984" w:rsidR="00FE00A1" w:rsidRDefault="00FE00A1" w:rsidP="001F1127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E615B2C" w14:textId="790F7DD8" w:rsidR="001F1127" w:rsidRDefault="001F1127" w:rsidP="00486AAA"/>
    <w:sectPr w:rsidR="001F1127" w:rsidSect="001B2874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B80"/>
    <w:multiLevelType w:val="multilevel"/>
    <w:tmpl w:val="79985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32F108F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74"/>
    <w:rsid w:val="00005DD2"/>
    <w:rsid w:val="00010CA5"/>
    <w:rsid w:val="00136C22"/>
    <w:rsid w:val="001B2874"/>
    <w:rsid w:val="001F1127"/>
    <w:rsid w:val="00433F32"/>
    <w:rsid w:val="00486AAA"/>
    <w:rsid w:val="00785941"/>
    <w:rsid w:val="007C3AED"/>
    <w:rsid w:val="00845180"/>
    <w:rsid w:val="00866107"/>
    <w:rsid w:val="00913D89"/>
    <w:rsid w:val="00931F0D"/>
    <w:rsid w:val="00A53492"/>
    <w:rsid w:val="00AB443E"/>
    <w:rsid w:val="00DA5823"/>
    <w:rsid w:val="00DB15A6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C80A"/>
  <w15:chartTrackingRefBased/>
  <w15:docId w15:val="{941D6AE5-D731-41E8-A45B-16B017D3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7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1B2874"/>
    <w:pPr>
      <w:keepNext/>
      <w:jc w:val="center"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1B2874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Heading5">
    <w:name w:val="heading 5"/>
    <w:basedOn w:val="Normal"/>
    <w:next w:val="Normal"/>
    <w:link w:val="Heading5Char"/>
    <w:qFormat/>
    <w:rsid w:val="001B2874"/>
    <w:pPr>
      <w:keepNext/>
      <w:jc w:val="center"/>
      <w:outlineLvl w:val="4"/>
    </w:pPr>
    <w:rPr>
      <w:rFonts w:ascii="Angsana New" w:eastAsia="Angsana New" w:hAnsi="Angsana New"/>
      <w:sz w:val="34"/>
      <w:szCs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2874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1B2874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5Char">
    <w:name w:val="Heading 5 Char"/>
    <w:basedOn w:val="DefaultParagraphFont"/>
    <w:link w:val="Heading5"/>
    <w:rsid w:val="001B2874"/>
    <w:rPr>
      <w:rFonts w:ascii="Angsana New" w:eastAsia="Angsana New" w:hAnsi="Angsana New" w:cs="Angsana New"/>
      <w:sz w:val="34"/>
      <w:szCs w:val="34"/>
    </w:rPr>
  </w:style>
  <w:style w:type="paragraph" w:styleId="BodyText">
    <w:name w:val="Body Text"/>
    <w:basedOn w:val="Normal"/>
    <w:link w:val="BodyTextChar"/>
    <w:rsid w:val="001B2874"/>
    <w:rPr>
      <w:rFonts w:ascii="Times New Roman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1B2874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Title">
    <w:name w:val="Title"/>
    <w:basedOn w:val="Normal"/>
    <w:link w:val="TitleChar"/>
    <w:qFormat/>
    <w:rsid w:val="001B2874"/>
    <w:pPr>
      <w:jc w:val="center"/>
    </w:pPr>
    <w:rPr>
      <w:rFonts w:ascii="Times New Roman" w:hAnsi="Times New Roman"/>
      <w:sz w:val="32"/>
      <w:szCs w:val="32"/>
      <w:u w:val="single"/>
      <w:lang w:eastAsia="th-TH"/>
    </w:rPr>
  </w:style>
  <w:style w:type="character" w:customStyle="1" w:styleId="TitleChar">
    <w:name w:val="Title Char"/>
    <w:basedOn w:val="DefaultParagraphFont"/>
    <w:link w:val="Title"/>
    <w:rsid w:val="001B2874"/>
    <w:rPr>
      <w:rFonts w:ascii="Times New Roman" w:eastAsia="Cordia New" w:hAnsi="Times New Roman" w:cs="Angsana New"/>
      <w:sz w:val="32"/>
      <w:szCs w:val="32"/>
      <w:u w:val="single"/>
      <w:lang w:eastAsia="th-TH"/>
    </w:rPr>
  </w:style>
  <w:style w:type="paragraph" w:styleId="Subtitle">
    <w:name w:val="Subtitle"/>
    <w:basedOn w:val="Normal"/>
    <w:link w:val="SubtitleChar"/>
    <w:qFormat/>
    <w:rsid w:val="001B2874"/>
    <w:rPr>
      <w:rFonts w:ascii="Times New Roman" w:hAnsi="Times New Roman"/>
      <w:sz w:val="32"/>
      <w:szCs w:val="32"/>
      <w:lang w:eastAsia="th-TH"/>
    </w:rPr>
  </w:style>
  <w:style w:type="character" w:customStyle="1" w:styleId="SubtitleChar">
    <w:name w:val="Subtitle Char"/>
    <w:basedOn w:val="DefaultParagraphFont"/>
    <w:link w:val="Subtitle"/>
    <w:rsid w:val="001B2874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27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8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89"/>
    <w:rPr>
      <w:rFonts w:ascii="Segoe UI" w:eastAsia="Cordia New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1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doae</dc:creator>
  <cp:keywords/>
  <dc:description/>
  <cp:lastModifiedBy>doae</cp:lastModifiedBy>
  <cp:revision>3</cp:revision>
  <cp:lastPrinted>2022-03-13T09:51:00Z</cp:lastPrinted>
  <dcterms:created xsi:type="dcterms:W3CDTF">2022-04-01T10:37:00Z</dcterms:created>
  <dcterms:modified xsi:type="dcterms:W3CDTF">2022-04-01T10:52:00Z</dcterms:modified>
</cp:coreProperties>
</file>